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C1" w:rsidRDefault="00F937C1" w:rsidP="00F937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430E76" w:rsidRPr="00F937C1">
        <w:rPr>
          <w:rFonts w:ascii="Times New Roman" w:hAnsi="Times New Roman"/>
          <w:b/>
          <w:sz w:val="24"/>
          <w:szCs w:val="24"/>
        </w:rPr>
        <w:t xml:space="preserve">муниципальной методической площадки </w:t>
      </w:r>
    </w:p>
    <w:p w:rsidR="00430E76" w:rsidRPr="00F937C1" w:rsidRDefault="00430E76" w:rsidP="00F937C1">
      <w:pPr>
        <w:jc w:val="center"/>
        <w:rPr>
          <w:rFonts w:ascii="Times New Roman" w:hAnsi="Times New Roman"/>
          <w:b/>
          <w:sz w:val="24"/>
          <w:szCs w:val="24"/>
        </w:rPr>
      </w:pPr>
      <w:r w:rsidRPr="00F937C1">
        <w:rPr>
          <w:rFonts w:ascii="Times New Roman" w:hAnsi="Times New Roman"/>
          <w:b/>
          <w:sz w:val="24"/>
          <w:szCs w:val="24"/>
        </w:rPr>
        <w:t>«</w:t>
      </w:r>
      <w:r w:rsidRPr="00F937C1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ФГОС ОВЗ, инклюзивного образования и ранней помощи детям с ОВЗ в условиях общеобразовательной школы»</w:t>
      </w:r>
    </w:p>
    <w:p w:rsidR="00F937C1" w:rsidRPr="00F937C1" w:rsidRDefault="005F37C2" w:rsidP="00F937C1">
      <w:pPr>
        <w:jc w:val="center"/>
        <w:rPr>
          <w:rFonts w:ascii="Times New Roman" w:hAnsi="Times New Roman"/>
          <w:b/>
          <w:sz w:val="24"/>
          <w:szCs w:val="24"/>
        </w:rPr>
      </w:pPr>
      <w:r w:rsidRPr="00F937C1">
        <w:rPr>
          <w:rFonts w:ascii="Times New Roman" w:hAnsi="Times New Roman"/>
          <w:b/>
          <w:sz w:val="24"/>
          <w:szCs w:val="24"/>
        </w:rPr>
        <w:t>на 2017-18 учебный год</w:t>
      </w:r>
    </w:p>
    <w:p w:rsidR="00430E76" w:rsidRDefault="005F37C2" w:rsidP="00F937C1">
      <w:pPr>
        <w:jc w:val="right"/>
        <w:rPr>
          <w:rFonts w:ascii="Times New Roman" w:hAnsi="Times New Roman"/>
          <w:b/>
          <w:sz w:val="24"/>
          <w:szCs w:val="24"/>
        </w:rPr>
      </w:pPr>
      <w:r w:rsidRPr="00F937C1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430E76" w:rsidRPr="00F937C1">
        <w:rPr>
          <w:rFonts w:ascii="Times New Roman" w:hAnsi="Times New Roman"/>
          <w:b/>
          <w:sz w:val="24"/>
          <w:szCs w:val="24"/>
        </w:rPr>
        <w:t>Морозова О.С.</w:t>
      </w:r>
    </w:p>
    <w:tbl>
      <w:tblPr>
        <w:tblStyle w:val="a3"/>
        <w:tblpPr w:leftFromText="180" w:rightFromText="180" w:vertAnchor="page" w:horzAnchor="margin" w:tblpY="2743"/>
        <w:tblW w:w="15118" w:type="dxa"/>
        <w:tblLook w:val="04A0" w:firstRow="1" w:lastRow="0" w:firstColumn="1" w:lastColumn="0" w:noHBand="0" w:noVBand="1"/>
      </w:tblPr>
      <w:tblGrid>
        <w:gridCol w:w="458"/>
        <w:gridCol w:w="3619"/>
        <w:gridCol w:w="3544"/>
        <w:gridCol w:w="1479"/>
        <w:gridCol w:w="2065"/>
        <w:gridCol w:w="3953"/>
      </w:tblGrid>
      <w:tr w:rsidR="00F937C1" w:rsidRPr="0045718E" w:rsidTr="007314F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>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>Тема.</w:t>
            </w:r>
          </w:p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 xml:space="preserve"> </w:t>
            </w:r>
          </w:p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 xml:space="preserve">  Содержание работы. </w:t>
            </w:r>
          </w:p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>Дата</w:t>
            </w:r>
          </w:p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>проведения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>Выступающие</w:t>
            </w:r>
          </w:p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</w:p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>(ФИО, ОО)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C1" w:rsidRPr="0045718E" w:rsidRDefault="00F937C1" w:rsidP="00F937C1">
            <w:pPr>
              <w:pStyle w:val="Default"/>
              <w:jc w:val="center"/>
              <w:rPr>
                <w:b/>
              </w:rPr>
            </w:pPr>
            <w:r w:rsidRPr="0045718E">
              <w:rPr>
                <w:b/>
              </w:rPr>
              <w:t>Методический продукт</w:t>
            </w:r>
          </w:p>
        </w:tc>
      </w:tr>
      <w:tr w:rsidR="00F937C1" w:rsidRPr="0045718E" w:rsidTr="007314F5">
        <w:trPr>
          <w:trHeight w:val="12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C1" w:rsidRPr="0045718E" w:rsidRDefault="00F937C1" w:rsidP="00F937C1">
            <w:pPr>
              <w:pStyle w:val="Default"/>
            </w:pPr>
            <w:r w:rsidRPr="0045718E"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затруднения педагогов при реализации ФГОС НОО детей с ОВЗ: возможные риски и пути решения.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педагогов. Выявление проблемных зон.</w:t>
            </w:r>
          </w:p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целей и задач, ожидаемые результаты. </w:t>
            </w:r>
          </w:p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C1" w:rsidRPr="0045718E" w:rsidRDefault="00F937C1" w:rsidP="006B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18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Default="007314F5" w:rsidP="0073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О.С.</w:t>
            </w:r>
            <w:r w:rsidR="00543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8E0">
              <w:rPr>
                <w:rFonts w:ascii="Times New Roman" w:hAnsi="Times New Roman"/>
                <w:sz w:val="24"/>
                <w:szCs w:val="24"/>
              </w:rPr>
              <w:t>МАОУ СОШ имени Декабристов</w:t>
            </w:r>
          </w:p>
          <w:p w:rsidR="007314F5" w:rsidRDefault="007314F5" w:rsidP="00731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4F5" w:rsidRPr="0045718E" w:rsidRDefault="007314F5" w:rsidP="00B7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МАОУ СОШ </w:t>
            </w:r>
            <w:r w:rsidR="00B72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маршрут профессионального развития педагога в условиях реализации инклюзивного образования.  </w:t>
            </w:r>
          </w:p>
        </w:tc>
      </w:tr>
      <w:tr w:rsidR="00F937C1" w:rsidRPr="0045718E" w:rsidTr="00B7279E">
        <w:trPr>
          <w:trHeight w:val="17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pStyle w:val="Default"/>
            </w:pPr>
            <w:r w:rsidRPr="0045718E"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055A3D" w:rsidP="0005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эффективных технологий на уроке</w:t>
            </w:r>
            <w:r w:rsidR="00F937C1">
              <w:rPr>
                <w:rFonts w:ascii="Times New Roman" w:hAnsi="Times New Roman"/>
                <w:sz w:val="24"/>
                <w:szCs w:val="24"/>
              </w:rPr>
              <w:t xml:space="preserve"> при реализации инклюзивного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5" w:rsidRDefault="007314F5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Ситуационные задачи.</w:t>
            </w:r>
          </w:p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технологической картой урока.</w:t>
            </w:r>
            <w:r w:rsidR="00731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C1" w:rsidRPr="0045718E" w:rsidRDefault="00F937C1" w:rsidP="006B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18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E" w:rsidRPr="00B7279E" w:rsidRDefault="00B7279E" w:rsidP="00B7279E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МАОУ СОШ №3</w:t>
            </w:r>
          </w:p>
          <w:p w:rsidR="00B7279E" w:rsidRDefault="00B7279E" w:rsidP="00F9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7279E" w:rsidRPr="0045718E" w:rsidRDefault="00B7279E" w:rsidP="00B7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МАОУ СОШ 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технологических карт уроков на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ОО, в интернет пространстве.</w:t>
            </w:r>
          </w:p>
        </w:tc>
      </w:tr>
      <w:tr w:rsidR="00F937C1" w:rsidRPr="0045718E" w:rsidTr="005438E0">
        <w:trPr>
          <w:trHeight w:val="12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pStyle w:val="Default"/>
            </w:pPr>
            <w:r w:rsidRPr="0045718E"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в соответствии с</w:t>
            </w: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НОО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 ОВЗ.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F5" w:rsidRPr="0045718E" w:rsidRDefault="007314F5" w:rsidP="00731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участников группы «Из опыта работы».</w:t>
            </w:r>
          </w:p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C1" w:rsidRPr="0045718E" w:rsidRDefault="00F937C1" w:rsidP="006B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18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B7279E" w:rsidP="00B7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МАОУ СОШ имени Декабристов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pStyle w:val="Default"/>
              <w:jc w:val="center"/>
            </w:pPr>
            <w:r w:rsidRPr="0045718E">
              <w:rPr>
                <w:rFonts w:eastAsia="Times New Roman"/>
                <w:color w:val="auto"/>
                <w:lang w:eastAsia="ru-RU"/>
              </w:rPr>
              <w:t>Рекомендации по организации мониторинга качества инклюзивного образования детей с ОВЗ</w:t>
            </w:r>
          </w:p>
        </w:tc>
      </w:tr>
      <w:tr w:rsidR="00F937C1" w:rsidRPr="0045718E" w:rsidTr="005438E0">
        <w:trPr>
          <w:trHeight w:val="11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pStyle w:val="Default"/>
            </w:pPr>
            <w:r>
              <w:t>4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Дистанционное обучение: </w:t>
            </w:r>
            <w:proofErr w:type="spellStart"/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457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онлайн-консультирование.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площадки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1" w:rsidRPr="0045718E" w:rsidRDefault="00F937C1" w:rsidP="00F937C1">
            <w:pPr>
              <w:pStyle w:val="Default"/>
              <w:jc w:val="center"/>
            </w:pPr>
            <w:r w:rsidRPr="0045718E">
              <w:rPr>
                <w:color w:val="auto"/>
              </w:rPr>
              <w:t>Рефлексирование посещаемых мероприятий в педагогических коллективах ОО</w:t>
            </w:r>
          </w:p>
        </w:tc>
      </w:tr>
    </w:tbl>
    <w:p w:rsidR="00430E76" w:rsidRPr="00430E76" w:rsidRDefault="00430E76" w:rsidP="00430E76">
      <w:pPr>
        <w:rPr>
          <w:rFonts w:ascii="Times New Roman" w:hAnsi="Times New Roman"/>
        </w:rPr>
      </w:pPr>
    </w:p>
    <w:p w:rsidR="00430E76" w:rsidRPr="00430E76" w:rsidRDefault="00430E76" w:rsidP="00430E76">
      <w:pPr>
        <w:rPr>
          <w:rFonts w:ascii="Times New Roman" w:hAnsi="Times New Roman"/>
        </w:rPr>
      </w:pPr>
    </w:p>
    <w:p w:rsidR="005F37C2" w:rsidRPr="00430E76" w:rsidRDefault="005F37C2" w:rsidP="00430E76">
      <w:pPr>
        <w:rPr>
          <w:rFonts w:ascii="Times New Roman" w:hAnsi="Times New Roman"/>
        </w:rPr>
      </w:pPr>
    </w:p>
    <w:sectPr w:rsidR="005F37C2" w:rsidRPr="00430E76" w:rsidSect="00F937C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845"/>
    <w:multiLevelType w:val="hybridMultilevel"/>
    <w:tmpl w:val="405C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1702B"/>
    <w:multiLevelType w:val="hybridMultilevel"/>
    <w:tmpl w:val="759A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F5"/>
    <w:rsid w:val="00055A3D"/>
    <w:rsid w:val="000D4930"/>
    <w:rsid w:val="00142DF2"/>
    <w:rsid w:val="00281FF5"/>
    <w:rsid w:val="00430E76"/>
    <w:rsid w:val="0045718E"/>
    <w:rsid w:val="00482442"/>
    <w:rsid w:val="004F29C0"/>
    <w:rsid w:val="004F430E"/>
    <w:rsid w:val="005438E0"/>
    <w:rsid w:val="005F37C2"/>
    <w:rsid w:val="006B12BD"/>
    <w:rsid w:val="007314F5"/>
    <w:rsid w:val="008B7570"/>
    <w:rsid w:val="00942D5A"/>
    <w:rsid w:val="00B7279E"/>
    <w:rsid w:val="00DE0560"/>
    <w:rsid w:val="00F6570B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3FC4"/>
  <w15:docId w15:val="{B34F1A62-39AB-43ED-BE3C-689C330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30E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F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Admin1</cp:lastModifiedBy>
  <cp:revision>16</cp:revision>
  <dcterms:created xsi:type="dcterms:W3CDTF">2017-09-22T10:09:00Z</dcterms:created>
  <dcterms:modified xsi:type="dcterms:W3CDTF">2017-09-29T11:08:00Z</dcterms:modified>
</cp:coreProperties>
</file>