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5" w:rsidRPr="008F69F5" w:rsidRDefault="005F37C2" w:rsidP="00E80215">
      <w:pPr>
        <w:jc w:val="center"/>
        <w:rPr>
          <w:rFonts w:ascii="Times New Roman" w:hAnsi="Times New Roman"/>
          <w:sz w:val="36"/>
        </w:rPr>
      </w:pPr>
      <w:r w:rsidRPr="008F69F5">
        <w:rPr>
          <w:rFonts w:ascii="Times New Roman" w:hAnsi="Times New Roman"/>
          <w:sz w:val="36"/>
        </w:rPr>
        <w:t>План работы</w:t>
      </w:r>
    </w:p>
    <w:p w:rsidR="00E80215" w:rsidRPr="008F69F5" w:rsidRDefault="00E80215" w:rsidP="00E80215">
      <w:pPr>
        <w:jc w:val="center"/>
        <w:rPr>
          <w:rFonts w:ascii="Times New Roman" w:hAnsi="Times New Roman"/>
          <w:sz w:val="36"/>
        </w:rPr>
      </w:pPr>
      <w:r w:rsidRPr="008F69F5">
        <w:rPr>
          <w:rFonts w:ascii="Times New Roman" w:hAnsi="Times New Roman"/>
          <w:bCs/>
          <w:sz w:val="36"/>
        </w:rPr>
        <w:t>муниципальной методической площадки</w:t>
      </w:r>
    </w:p>
    <w:p w:rsidR="00E80215" w:rsidRPr="008F69F5" w:rsidRDefault="008F69F5" w:rsidP="008F69F5">
      <w:pPr>
        <w:tabs>
          <w:tab w:val="left" w:pos="510"/>
          <w:tab w:val="center" w:pos="4677"/>
        </w:tabs>
        <w:rPr>
          <w:rFonts w:ascii="Times New Roman" w:hAnsi="Times New Roman"/>
          <w:sz w:val="36"/>
        </w:rPr>
      </w:pPr>
      <w:r w:rsidRPr="008F69F5">
        <w:rPr>
          <w:rFonts w:ascii="Times New Roman" w:hAnsi="Times New Roman"/>
          <w:sz w:val="36"/>
        </w:rPr>
        <w:tab/>
      </w:r>
      <w:r w:rsidRPr="008F69F5">
        <w:rPr>
          <w:rFonts w:ascii="Times New Roman" w:hAnsi="Times New Roman"/>
          <w:sz w:val="36"/>
        </w:rPr>
        <w:tab/>
      </w:r>
      <w:r w:rsidR="00E80215" w:rsidRPr="008F69F5">
        <w:rPr>
          <w:rFonts w:ascii="Times New Roman" w:hAnsi="Times New Roman"/>
          <w:sz w:val="36"/>
        </w:rPr>
        <w:t>учителей начальных классов</w:t>
      </w:r>
    </w:p>
    <w:p w:rsidR="00DE0560" w:rsidRPr="008F69F5" w:rsidRDefault="005F37C2" w:rsidP="00E80215">
      <w:pPr>
        <w:jc w:val="center"/>
        <w:rPr>
          <w:rFonts w:ascii="Times New Roman" w:hAnsi="Times New Roman"/>
          <w:sz w:val="36"/>
        </w:rPr>
      </w:pPr>
      <w:r w:rsidRPr="008F69F5">
        <w:rPr>
          <w:rFonts w:ascii="Times New Roman" w:hAnsi="Times New Roman"/>
          <w:sz w:val="36"/>
        </w:rPr>
        <w:t>на 2017-18 учебный год</w:t>
      </w:r>
    </w:p>
    <w:p w:rsidR="008F69F5" w:rsidRPr="008F69F5" w:rsidRDefault="008F69F5" w:rsidP="008F69F5">
      <w:pPr>
        <w:jc w:val="center"/>
        <w:rPr>
          <w:rFonts w:ascii="Times New Roman" w:hAnsi="Times New Roman"/>
          <w:sz w:val="28"/>
          <w:szCs w:val="28"/>
        </w:rPr>
      </w:pPr>
      <w:r w:rsidRPr="008F69F5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8F69F5">
        <w:rPr>
          <w:rFonts w:ascii="Times New Roman" w:hAnsi="Times New Roman"/>
          <w:sz w:val="28"/>
          <w:szCs w:val="28"/>
        </w:rPr>
        <w:t>Витнова</w:t>
      </w:r>
      <w:proofErr w:type="spellEnd"/>
      <w:r w:rsidRPr="008F69F5">
        <w:rPr>
          <w:rFonts w:ascii="Times New Roman" w:hAnsi="Times New Roman"/>
          <w:sz w:val="28"/>
          <w:szCs w:val="28"/>
        </w:rPr>
        <w:t xml:space="preserve"> И.В.</w:t>
      </w:r>
    </w:p>
    <w:p w:rsidR="008F69F5" w:rsidRPr="008F69F5" w:rsidRDefault="008F69F5" w:rsidP="008F69F5">
      <w:pPr>
        <w:jc w:val="center"/>
        <w:rPr>
          <w:rFonts w:ascii="Times New Roman" w:hAnsi="Times New Roman"/>
          <w:i/>
          <w:color w:val="000000" w:themeColor="text1"/>
          <w:sz w:val="40"/>
          <w:szCs w:val="28"/>
        </w:rPr>
      </w:pPr>
      <w:r w:rsidRPr="008F69F5">
        <w:rPr>
          <w:rFonts w:ascii="Times New Roman" w:hAnsi="Times New Roman"/>
          <w:i/>
          <w:color w:val="000000" w:themeColor="text1"/>
          <w:sz w:val="40"/>
          <w:szCs w:val="28"/>
        </w:rPr>
        <w:t xml:space="preserve">Интерактивная среда обучения, </w:t>
      </w:r>
    </w:p>
    <w:p w:rsidR="008F69F5" w:rsidRPr="008F69F5" w:rsidRDefault="008F69F5" w:rsidP="008F69F5">
      <w:pPr>
        <w:jc w:val="center"/>
        <w:rPr>
          <w:rFonts w:ascii="Times New Roman" w:hAnsi="Times New Roman"/>
          <w:b/>
          <w:i/>
          <w:color w:val="000000" w:themeColor="text1"/>
          <w:sz w:val="40"/>
          <w:szCs w:val="28"/>
        </w:rPr>
      </w:pPr>
      <w:r w:rsidRPr="008F69F5">
        <w:rPr>
          <w:rFonts w:ascii="Times New Roman" w:hAnsi="Times New Roman"/>
          <w:i/>
          <w:color w:val="000000" w:themeColor="text1"/>
          <w:sz w:val="40"/>
          <w:szCs w:val="28"/>
        </w:rPr>
        <w:t xml:space="preserve">как дополнительный </w:t>
      </w:r>
      <w:proofErr w:type="gramStart"/>
      <w:r w:rsidRPr="008F69F5">
        <w:rPr>
          <w:rFonts w:ascii="Times New Roman" w:hAnsi="Times New Roman"/>
          <w:i/>
          <w:color w:val="000000" w:themeColor="text1"/>
          <w:sz w:val="40"/>
          <w:szCs w:val="28"/>
        </w:rPr>
        <w:t>образовательный  ресурс</w:t>
      </w:r>
      <w:proofErr w:type="gramEnd"/>
      <w:r w:rsidRPr="008F69F5">
        <w:rPr>
          <w:rFonts w:ascii="Times New Roman" w:hAnsi="Times New Roman"/>
          <w:i/>
          <w:color w:val="000000" w:themeColor="text1"/>
          <w:sz w:val="40"/>
          <w:szCs w:val="28"/>
        </w:rPr>
        <w:t>.</w:t>
      </w:r>
    </w:p>
    <w:p w:rsidR="008F69F5" w:rsidRPr="008F69F5" w:rsidRDefault="008F69F5" w:rsidP="00E80215">
      <w:pPr>
        <w:jc w:val="center"/>
        <w:rPr>
          <w:rFonts w:ascii="Times New Roman" w:hAnsi="Times New Roman"/>
          <w:b/>
          <w:sz w:val="36"/>
        </w:rPr>
      </w:pPr>
    </w:p>
    <w:tbl>
      <w:tblPr>
        <w:tblStyle w:val="a3"/>
        <w:tblpPr w:leftFromText="180" w:rightFromText="180" w:vertAnchor="page" w:horzAnchor="margin" w:tblpY="6331"/>
        <w:tblW w:w="9758" w:type="dxa"/>
        <w:tblLook w:val="04A0" w:firstRow="1" w:lastRow="0" w:firstColumn="1" w:lastColumn="0" w:noHBand="0" w:noVBand="1"/>
      </w:tblPr>
      <w:tblGrid>
        <w:gridCol w:w="458"/>
        <w:gridCol w:w="1979"/>
        <w:gridCol w:w="2030"/>
        <w:gridCol w:w="1479"/>
        <w:gridCol w:w="1797"/>
        <w:gridCol w:w="2396"/>
      </w:tblGrid>
      <w:tr w:rsidR="003230AC" w:rsidRPr="008F69F5" w:rsidTr="00E8021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Тема.</w:t>
            </w: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 xml:space="preserve"> </w:t>
            </w: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 xml:space="preserve">  Содержание работы. </w:t>
            </w: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Дата</w:t>
            </w: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Выступающие</w:t>
            </w: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</w:p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(ФИО, ОО)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  <w:jc w:val="center"/>
              <w:rPr>
                <w:b/>
              </w:rPr>
            </w:pPr>
            <w:r w:rsidRPr="008F69F5">
              <w:rPr>
                <w:b/>
              </w:rPr>
              <w:t>Методический продукт</w:t>
            </w:r>
          </w:p>
        </w:tc>
      </w:tr>
      <w:tr w:rsidR="003230AC" w:rsidRPr="008F69F5" w:rsidTr="00E80215">
        <w:trPr>
          <w:trHeight w:val="12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15" w:rsidRPr="008F69F5" w:rsidRDefault="00E80215" w:rsidP="00E80215">
            <w:pPr>
              <w:pStyle w:val="Default"/>
            </w:pPr>
            <w:r w:rsidRPr="008F69F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3741D0" w:rsidP="00E8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Интерактивная среда обучения,</w:t>
            </w:r>
            <w:r w:rsidR="00F95AAD" w:rsidRPr="008F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F95AAD" w:rsidRPr="008F69F5">
              <w:rPr>
                <w:rFonts w:ascii="Times New Roman" w:hAnsi="Times New Roman"/>
                <w:sz w:val="24"/>
                <w:szCs w:val="24"/>
              </w:rPr>
              <w:t xml:space="preserve">дополнительный образовательный </w:t>
            </w:r>
            <w:proofErr w:type="gramStart"/>
            <w:r w:rsidRPr="008F69F5">
              <w:rPr>
                <w:rFonts w:ascii="Times New Roman" w:hAnsi="Times New Roman"/>
                <w:sz w:val="24"/>
                <w:szCs w:val="24"/>
              </w:rPr>
              <w:t xml:space="preserve">ресурс.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3741D0" w:rsidP="00E80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9F5">
              <w:rPr>
                <w:rFonts w:ascii="Times New Roman" w:hAnsi="Times New Roman"/>
                <w:b/>
                <w:sz w:val="24"/>
                <w:szCs w:val="24"/>
              </w:rPr>
              <w:t>Круглый стол.</w:t>
            </w:r>
          </w:p>
          <w:p w:rsidR="003741D0" w:rsidRPr="008F69F5" w:rsidRDefault="003741D0" w:rsidP="0037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 xml:space="preserve"> - планирование работы методической площадки; </w:t>
            </w:r>
          </w:p>
          <w:p w:rsidR="003741D0" w:rsidRPr="008F69F5" w:rsidRDefault="003741D0" w:rsidP="0037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-выработка алгоритма действий педагогов на основе опыта реализации Социального договора</w:t>
            </w:r>
            <w:r w:rsidR="00F95AAD" w:rsidRPr="008F69F5">
              <w:rPr>
                <w:rFonts w:ascii="Times New Roman" w:hAnsi="Times New Roman"/>
                <w:sz w:val="24"/>
                <w:szCs w:val="24"/>
              </w:rPr>
              <w:t>.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3741D0" w:rsidP="00E8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9F5">
              <w:rPr>
                <w:rFonts w:ascii="Times New Roman" w:hAnsi="Times New Roman"/>
                <w:sz w:val="24"/>
                <w:szCs w:val="24"/>
              </w:rPr>
              <w:t>Витнова</w:t>
            </w:r>
            <w:proofErr w:type="spellEnd"/>
            <w:r w:rsidRPr="008F69F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741D0" w:rsidRPr="008F69F5" w:rsidRDefault="003741D0" w:rsidP="0037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МАОУ «СОШ имени Декабристов»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F95AAD" w:rsidP="00E80215">
            <w:pPr>
              <w:pStyle w:val="Default"/>
              <w:jc w:val="center"/>
            </w:pPr>
            <w:r w:rsidRPr="008F69F5">
              <w:t>«пересобранный» календарь занятий (фрагменты междисциплинарных КТП)</w:t>
            </w:r>
          </w:p>
        </w:tc>
      </w:tr>
      <w:tr w:rsidR="003230AC" w:rsidRPr="008F69F5" w:rsidTr="00E80215">
        <w:trPr>
          <w:trHeight w:val="14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pStyle w:val="Default"/>
            </w:pPr>
            <w:r w:rsidRPr="008F69F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D" w:rsidRPr="008F69F5" w:rsidRDefault="00F95AAD" w:rsidP="00F9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 xml:space="preserve">Трансформация </w:t>
            </w:r>
          </w:p>
          <w:p w:rsidR="00E80215" w:rsidRPr="008F69F5" w:rsidRDefault="00E50D16" w:rsidP="0033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у</w:t>
            </w:r>
            <w:r w:rsidR="00F95AAD" w:rsidRPr="008F69F5">
              <w:rPr>
                <w:rFonts w:ascii="Times New Roman" w:hAnsi="Times New Roman"/>
                <w:sz w:val="24"/>
                <w:szCs w:val="24"/>
              </w:rPr>
              <w:t>рока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, как одна из </w:t>
            </w:r>
            <w:proofErr w:type="gramStart"/>
            <w:r w:rsidRPr="008F69F5">
              <w:rPr>
                <w:rFonts w:ascii="Times New Roman" w:hAnsi="Times New Roman"/>
                <w:sz w:val="24"/>
                <w:szCs w:val="24"/>
              </w:rPr>
              <w:t xml:space="preserve">форм  </w:t>
            </w:r>
            <w:r w:rsidR="00334195" w:rsidRPr="008F69F5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="00334195" w:rsidRPr="008F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4195" w:rsidRPr="008F69F5">
              <w:rPr>
                <w:rFonts w:ascii="Times New Roman" w:hAnsi="Times New Roman"/>
                <w:sz w:val="24"/>
                <w:szCs w:val="24"/>
              </w:rPr>
              <w:t>метопредметных</w:t>
            </w:r>
            <w:proofErr w:type="spellEnd"/>
            <w:r w:rsidR="00334195" w:rsidRPr="008F69F5">
              <w:rPr>
                <w:rFonts w:ascii="Times New Roman" w:hAnsi="Times New Roman"/>
                <w:sz w:val="24"/>
                <w:szCs w:val="24"/>
              </w:rPr>
              <w:t xml:space="preserve"> взгляд</w:t>
            </w:r>
            <w:bookmarkStart w:id="0" w:name="_GoBack"/>
            <w:bookmarkEnd w:id="0"/>
            <w:r w:rsidR="00334195" w:rsidRPr="008F69F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5" w:rsidRPr="008F69F5" w:rsidRDefault="00334195" w:rsidP="00107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9F5">
              <w:rPr>
                <w:rFonts w:ascii="Times New Roman" w:hAnsi="Times New Roman"/>
                <w:b/>
                <w:sz w:val="24"/>
                <w:szCs w:val="24"/>
              </w:rPr>
              <w:t>Занятие - семинар</w:t>
            </w:r>
          </w:p>
          <w:p w:rsidR="00334195" w:rsidRPr="008F69F5" w:rsidRDefault="00334195" w:rsidP="001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215" w:rsidRPr="008F69F5" w:rsidRDefault="00E50D16" w:rsidP="001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-п</w:t>
            </w:r>
            <w:r w:rsidR="008F69F5" w:rsidRPr="008F69F5">
              <w:rPr>
                <w:rFonts w:ascii="Times New Roman" w:hAnsi="Times New Roman"/>
                <w:sz w:val="24"/>
                <w:szCs w:val="24"/>
              </w:rPr>
              <w:t>редставление стендовых уроков;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 -создание электронного каталога интегрированных уроков</w:t>
            </w:r>
            <w:r w:rsidR="008F69F5" w:rsidRPr="008F69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0D16" w:rsidRPr="008F69F5" w:rsidRDefault="00E50D16" w:rsidP="001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-набор педагогических приемов, техник, платформ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334195" w:rsidP="00E8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Pr="008F69F5" w:rsidRDefault="00F95AAD" w:rsidP="00F95AAD">
            <w:pPr>
              <w:pStyle w:val="Default"/>
            </w:pPr>
            <w:r w:rsidRPr="008F69F5">
              <w:t>Р</w:t>
            </w:r>
            <w:r w:rsidR="001074EB" w:rsidRPr="008F69F5">
              <w:t>еестр «мест» проведения интегрированных уроков, сценарии занятий, технологические карты</w:t>
            </w:r>
            <w:r w:rsidRPr="008F69F5">
              <w:t>.</w:t>
            </w:r>
          </w:p>
          <w:p w:rsidR="001074EB" w:rsidRPr="008F69F5" w:rsidRDefault="00F95AAD" w:rsidP="00F95AAD">
            <w:pPr>
              <w:pStyle w:val="Default"/>
            </w:pPr>
            <w:r w:rsidRPr="008F69F5">
              <w:t xml:space="preserve">Фонд </w:t>
            </w:r>
            <w:r w:rsidR="001074EB" w:rsidRPr="008F69F5">
              <w:t>педагогических приёмов и листов экспресс-оценивания их реализации</w:t>
            </w:r>
            <w:r w:rsidRPr="008F69F5">
              <w:t>.</w:t>
            </w:r>
          </w:p>
          <w:p w:rsidR="00E80215" w:rsidRPr="008F69F5" w:rsidRDefault="00E80215" w:rsidP="00F95AAD">
            <w:pPr>
              <w:pStyle w:val="Default"/>
            </w:pPr>
          </w:p>
        </w:tc>
      </w:tr>
      <w:tr w:rsidR="003230AC" w:rsidRPr="008F69F5" w:rsidTr="00E80215">
        <w:trPr>
          <w:trHeight w:val="13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pStyle w:val="Default"/>
            </w:pPr>
            <w:r w:rsidRPr="008F69F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5" w:rsidRPr="008F69F5" w:rsidRDefault="00F95AAD" w:rsidP="0033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Проектирование среды развития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t xml:space="preserve">, направленной на </w:t>
            </w:r>
            <w:r w:rsidR="00334195" w:rsidRPr="008F69F5">
              <w:rPr>
                <w:rFonts w:ascii="Times New Roman" w:hAnsi="Times New Roman"/>
                <w:sz w:val="24"/>
                <w:szCs w:val="24"/>
              </w:rPr>
              <w:t xml:space="preserve">рост активности обучающихся и </w:t>
            </w:r>
            <w:r w:rsidR="00334195" w:rsidRPr="008F69F5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t xml:space="preserve">, а также способствующей качественному </w:t>
            </w:r>
            <w:r w:rsidR="00334195" w:rsidRPr="008F69F5">
              <w:rPr>
                <w:rFonts w:ascii="Times New Roman" w:hAnsi="Times New Roman"/>
                <w:sz w:val="24"/>
                <w:szCs w:val="24"/>
              </w:rPr>
              <w:t>рост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t>у</w:t>
            </w:r>
            <w:r w:rsidR="00334195" w:rsidRPr="008F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4195" w:rsidRPr="008F69F5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End"/>
            <w:r w:rsidR="00334195" w:rsidRPr="008F69F5">
              <w:rPr>
                <w:rFonts w:ascii="Times New Roman" w:hAnsi="Times New Roman"/>
                <w:sz w:val="24"/>
                <w:szCs w:val="24"/>
              </w:rPr>
              <w:t xml:space="preserve"> учащихся в сф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t>ере воспитательной деятельности.</w:t>
            </w:r>
          </w:p>
          <w:p w:rsidR="00334195" w:rsidRPr="008F69F5" w:rsidRDefault="00334195" w:rsidP="00E8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5" w:rsidRPr="008F69F5" w:rsidRDefault="008F69F5" w:rsidP="00E80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Круглый стол.</w:t>
            </w:r>
          </w:p>
          <w:p w:rsidR="008F69F5" w:rsidRPr="008F69F5" w:rsidRDefault="008F69F5" w:rsidP="00E8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9F5" w:rsidRPr="008F69F5" w:rsidRDefault="008F69F5" w:rsidP="00E8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-с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proofErr w:type="gramStart"/>
            <w:r w:rsidR="003230AC" w:rsidRPr="008F69F5">
              <w:rPr>
                <w:rFonts w:ascii="Times New Roman" w:hAnsi="Times New Roman"/>
                <w:sz w:val="24"/>
                <w:szCs w:val="24"/>
              </w:rPr>
              <w:t xml:space="preserve">обязательных  </w:t>
            </w:r>
            <w:proofErr w:type="spellStart"/>
            <w:r w:rsidR="003230AC" w:rsidRPr="008F69F5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proofErr w:type="gramEnd"/>
            <w:r w:rsidR="003230AC" w:rsidRPr="008F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0AC" w:rsidRPr="008F69F5">
              <w:rPr>
                <w:rFonts w:ascii="Times New Roman" w:hAnsi="Times New Roman"/>
                <w:sz w:val="24"/>
                <w:szCs w:val="24"/>
              </w:rPr>
              <w:lastRenderedPageBreak/>
              <w:t>форм деятельности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215" w:rsidRPr="008F69F5" w:rsidRDefault="008F69F5" w:rsidP="008F69F5">
            <w:pPr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календаря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 школьных образовательных событий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 xml:space="preserve">; -разработка рекомендаций по вариантам сотрудничества 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>с иными организациями</w:t>
            </w:r>
            <w:r w:rsidRPr="008F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E80215" w:rsidP="00E8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5" w:rsidRPr="008F69F5" w:rsidRDefault="003230AC" w:rsidP="00E8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F5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79" w:rsidRPr="008F69F5" w:rsidRDefault="00DC4379" w:rsidP="00DC4379">
            <w:pPr>
              <w:pStyle w:val="Default"/>
            </w:pPr>
            <w:r w:rsidRPr="008F69F5">
              <w:rPr>
                <w:color w:val="auto"/>
              </w:rPr>
              <w:t>-инвариант кружков, факультативов, «клубов».</w:t>
            </w:r>
          </w:p>
          <w:p w:rsidR="00DC4379" w:rsidRPr="008F69F5" w:rsidRDefault="00DC4379" w:rsidP="00DC4379">
            <w:pPr>
              <w:pStyle w:val="Default"/>
            </w:pPr>
            <w:r w:rsidRPr="008F69F5">
              <w:t xml:space="preserve">-перечень обязательных </w:t>
            </w:r>
            <w:proofErr w:type="spellStart"/>
            <w:r w:rsidRPr="008F69F5">
              <w:lastRenderedPageBreak/>
              <w:t>внеучебных</w:t>
            </w:r>
            <w:proofErr w:type="spellEnd"/>
            <w:r w:rsidRPr="008F69F5">
              <w:t xml:space="preserve"> форм деятельности.</w:t>
            </w:r>
          </w:p>
          <w:p w:rsidR="00DC4379" w:rsidRPr="008F69F5" w:rsidRDefault="00DC4379" w:rsidP="00DC4379">
            <w:pPr>
              <w:pStyle w:val="Default"/>
            </w:pPr>
            <w:r w:rsidRPr="008F69F5">
              <w:t>-календарь школьных образовательных событий.</w:t>
            </w:r>
          </w:p>
          <w:p w:rsidR="00E80215" w:rsidRPr="008F69F5" w:rsidRDefault="00DC4379" w:rsidP="00DC4379">
            <w:pPr>
              <w:pStyle w:val="Default"/>
            </w:pPr>
            <w:r w:rsidRPr="008F69F5">
              <w:rPr>
                <w:color w:val="auto"/>
              </w:rPr>
              <w:t xml:space="preserve">-рекомендации по вариантам сотрудничества </w:t>
            </w:r>
            <w:r w:rsidRPr="008F69F5">
              <w:rPr>
                <w:color w:val="auto"/>
              </w:rPr>
              <w:br/>
              <w:t>с иными организациями</w:t>
            </w:r>
          </w:p>
        </w:tc>
      </w:tr>
    </w:tbl>
    <w:p w:rsidR="00E80215" w:rsidRDefault="00E80215">
      <w:pPr>
        <w:rPr>
          <w:rFonts w:ascii="Times New Roman" w:hAnsi="Times New Roman"/>
          <w:b/>
        </w:rPr>
      </w:pPr>
    </w:p>
    <w:p w:rsidR="00E80215" w:rsidRPr="005F37C2" w:rsidRDefault="00E80215">
      <w:pPr>
        <w:rPr>
          <w:rFonts w:ascii="Times New Roman" w:hAnsi="Times New Roman"/>
          <w:b/>
        </w:rPr>
      </w:pPr>
    </w:p>
    <w:sectPr w:rsidR="00E80215" w:rsidRPr="005F37C2" w:rsidSect="008F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5"/>
    <w:rsid w:val="001074EB"/>
    <w:rsid w:val="00281FF5"/>
    <w:rsid w:val="003230AC"/>
    <w:rsid w:val="00334195"/>
    <w:rsid w:val="003741D0"/>
    <w:rsid w:val="005F37C2"/>
    <w:rsid w:val="007915BD"/>
    <w:rsid w:val="008F69F5"/>
    <w:rsid w:val="00956EE1"/>
    <w:rsid w:val="00A02DD3"/>
    <w:rsid w:val="00DC4379"/>
    <w:rsid w:val="00DE0560"/>
    <w:rsid w:val="00E50D16"/>
    <w:rsid w:val="00E80215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AD8F-E781-43A2-8098-6BC7708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1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Certified Windows</cp:lastModifiedBy>
  <cp:revision>6</cp:revision>
  <dcterms:created xsi:type="dcterms:W3CDTF">2017-09-22T10:09:00Z</dcterms:created>
  <dcterms:modified xsi:type="dcterms:W3CDTF">2017-09-30T13:10:00Z</dcterms:modified>
</cp:coreProperties>
</file>