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9B" w:rsidRPr="00423F25" w:rsidRDefault="00CF739B" w:rsidP="00CF739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23F2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ПРОЕКТ                                                                                                                                                                    </w:t>
      </w:r>
      <w:r w:rsidRPr="00423F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</w:t>
      </w:r>
    </w:p>
    <w:p w:rsidR="00CF739B" w:rsidRPr="00423F25" w:rsidRDefault="00CF739B" w:rsidP="00CF739B">
      <w:pPr>
        <w:widowControl w:val="0"/>
        <w:autoSpaceDE w:val="0"/>
        <w:autoSpaceDN w:val="0"/>
        <w:spacing w:before="38" w:after="0" w:line="240" w:lineRule="auto"/>
        <w:ind w:left="12240" w:right="33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F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Приказом комитета образования Администрации г. Ялуторовска</w:t>
      </w:r>
    </w:p>
    <w:p w:rsidR="00CF739B" w:rsidRPr="00423F25" w:rsidRDefault="00CF739B" w:rsidP="00CF739B">
      <w:pPr>
        <w:widowControl w:val="0"/>
        <w:autoSpaceDE w:val="0"/>
        <w:autoSpaceDN w:val="0"/>
        <w:spacing w:after="0" w:line="321" w:lineRule="exact"/>
        <w:ind w:right="49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F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</w:t>
      </w:r>
      <w:r w:rsidR="00101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</w:t>
      </w:r>
      <w:r w:rsidRPr="00423F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от___ 201__ г. №___                        </w:t>
      </w:r>
    </w:p>
    <w:p w:rsidR="00CF739B" w:rsidRPr="00423F25" w:rsidRDefault="00021078" w:rsidP="00CF739B">
      <w:pPr>
        <w:widowControl w:val="0"/>
        <w:autoSpaceDE w:val="0"/>
        <w:autoSpaceDN w:val="0"/>
        <w:spacing w:before="234" w:after="0" w:line="240" w:lineRule="auto"/>
        <w:ind w:left="337" w:right="33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</w:t>
      </w:r>
    </w:p>
    <w:p w:rsidR="00CF739B" w:rsidRPr="00423F25" w:rsidRDefault="00CF739B" w:rsidP="00CF739B">
      <w:pPr>
        <w:widowControl w:val="0"/>
        <w:autoSpaceDE w:val="0"/>
        <w:autoSpaceDN w:val="0"/>
        <w:spacing w:before="122" w:after="0" w:line="322" w:lineRule="exact"/>
        <w:ind w:left="337" w:right="3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23F2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реализации в 2018 - 2020 годах Стратегии развития воспитания в Российской Федерации</w:t>
      </w:r>
    </w:p>
    <w:p w:rsidR="00CF739B" w:rsidRPr="00423F25" w:rsidRDefault="00CF739B" w:rsidP="00CF739B">
      <w:pPr>
        <w:widowControl w:val="0"/>
        <w:autoSpaceDE w:val="0"/>
        <w:autoSpaceDN w:val="0"/>
        <w:spacing w:after="0" w:line="240" w:lineRule="auto"/>
        <w:ind w:left="336" w:right="3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23F2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период до 2025 года в образовательных организациях города Ялуторовска.</w:t>
      </w:r>
    </w:p>
    <w:p w:rsidR="00CF739B" w:rsidRPr="00423F25" w:rsidRDefault="00CF739B" w:rsidP="00CF7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F739B" w:rsidRPr="00423F25" w:rsidRDefault="00CF739B" w:rsidP="00CF7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15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284"/>
        <w:gridCol w:w="1701"/>
        <w:gridCol w:w="425"/>
        <w:gridCol w:w="2410"/>
        <w:gridCol w:w="425"/>
        <w:gridCol w:w="2268"/>
      </w:tblGrid>
      <w:tr w:rsidR="00423F25" w:rsidRPr="00423F25" w:rsidTr="004F6A5F">
        <w:trPr>
          <w:trHeight w:val="513"/>
        </w:trPr>
        <w:tc>
          <w:tcPr>
            <w:tcW w:w="534" w:type="dxa"/>
          </w:tcPr>
          <w:p w:rsidR="00423F25" w:rsidRPr="00423F25" w:rsidRDefault="00423F25" w:rsidP="004F6A5F">
            <w:pPr>
              <w:spacing w:before="153"/>
              <w:ind w:left="17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04" w:type="dxa"/>
            <w:gridSpan w:val="2"/>
          </w:tcPr>
          <w:p w:rsidR="00423F25" w:rsidRPr="00423F25" w:rsidRDefault="00423F25" w:rsidP="004F6A5F">
            <w:pPr>
              <w:spacing w:line="308" w:lineRule="exact"/>
              <w:ind w:left="60"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23F25" w:rsidRPr="00423F25" w:rsidRDefault="00423F25" w:rsidP="004F6A5F">
            <w:pPr>
              <w:spacing w:line="315" w:lineRule="exact"/>
              <w:ind w:left="58" w:righ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2835" w:type="dxa"/>
            <w:gridSpan w:val="2"/>
          </w:tcPr>
          <w:p w:rsidR="00423F25" w:rsidRPr="00423F25" w:rsidRDefault="00423F25" w:rsidP="004F6A5F">
            <w:pPr>
              <w:spacing w:line="315" w:lineRule="exact"/>
              <w:ind w:right="7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2268" w:type="dxa"/>
          </w:tcPr>
          <w:p w:rsidR="00423F25" w:rsidRPr="00423F25" w:rsidRDefault="00423F25" w:rsidP="004F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Вид документа</w:t>
            </w:r>
          </w:p>
        </w:tc>
      </w:tr>
      <w:tr w:rsidR="00423F25" w:rsidRPr="00423F25" w:rsidTr="004F6A5F">
        <w:trPr>
          <w:trHeight w:val="513"/>
        </w:trPr>
        <w:tc>
          <w:tcPr>
            <w:tcW w:w="14567" w:type="dxa"/>
            <w:gridSpan w:val="8"/>
          </w:tcPr>
          <w:p w:rsidR="00423F25" w:rsidRPr="00423F25" w:rsidRDefault="00423F25" w:rsidP="004F6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</w:t>
            </w: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I. Совершенствование нормативно-правового регулирования в сфере воспитания</w:t>
            </w:r>
          </w:p>
        </w:tc>
      </w:tr>
      <w:tr w:rsidR="00423F25" w:rsidRPr="00423F25" w:rsidTr="004F6A5F">
        <w:trPr>
          <w:trHeight w:val="451"/>
        </w:trPr>
        <w:tc>
          <w:tcPr>
            <w:tcW w:w="534" w:type="dxa"/>
          </w:tcPr>
          <w:p w:rsidR="00423F25" w:rsidRPr="00423F25" w:rsidRDefault="00423F25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</w:tcPr>
          <w:p w:rsidR="00423F25" w:rsidRPr="00423F25" w:rsidRDefault="00423F25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 xml:space="preserve">  Анализ муниципальных нормативных правовых актов, регулирующих сферу воспитания в  ОО г.</w:t>
            </w:r>
            <w:r w:rsidR="0097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Ялуторовска.  Подготовка предложений по внесению изменений и дополнений.  </w:t>
            </w:r>
          </w:p>
        </w:tc>
        <w:tc>
          <w:tcPr>
            <w:tcW w:w="2126" w:type="dxa"/>
            <w:gridSpan w:val="2"/>
          </w:tcPr>
          <w:p w:rsidR="00423F25" w:rsidRPr="00423F25" w:rsidRDefault="00423F25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423F25" w:rsidRPr="00423F25" w:rsidRDefault="00423F25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gridSpan w:val="2"/>
          </w:tcPr>
          <w:p w:rsidR="00423F25" w:rsidRPr="00423F25" w:rsidRDefault="00423F25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423F25" w:rsidRPr="00423F25" w:rsidRDefault="00423F25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>Совет по воспитательной работе</w:t>
            </w:r>
          </w:p>
          <w:p w:rsidR="00423F25" w:rsidRPr="00423F25" w:rsidRDefault="00423F25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25" w:rsidRPr="00423F25" w:rsidRDefault="009752B2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комитета образования, проекты распоряжений Администрации города</w:t>
            </w:r>
          </w:p>
        </w:tc>
      </w:tr>
      <w:tr w:rsidR="00423F25" w:rsidRPr="00423F25" w:rsidTr="004F6A5F">
        <w:trPr>
          <w:trHeight w:val="262"/>
        </w:trPr>
        <w:tc>
          <w:tcPr>
            <w:tcW w:w="534" w:type="dxa"/>
          </w:tcPr>
          <w:p w:rsidR="00423F25" w:rsidRPr="00423F25" w:rsidRDefault="00423F25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</w:tcPr>
          <w:p w:rsidR="00423F25" w:rsidRPr="00423F25" w:rsidRDefault="00423F25" w:rsidP="004F6A5F">
            <w:pPr>
              <w:spacing w:before="155"/>
              <w:ind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деятельности по реализации  федеральных государственных образовательных стандартов общего образования в части воспитания и </w:t>
            </w:r>
            <w:proofErr w:type="gramStart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социализации</w:t>
            </w:r>
            <w:proofErr w:type="gramEnd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обучающихся в соответствии со Стратегией развития воспитания в Российской Федерации на период до 2025 года, утвержденной распоряжением Правительства Российской Федерации от 29 мая 2015 г. № 996-р (далее - Стратегия)</w:t>
            </w:r>
          </w:p>
        </w:tc>
        <w:tc>
          <w:tcPr>
            <w:tcW w:w="2126" w:type="dxa"/>
            <w:gridSpan w:val="2"/>
          </w:tcPr>
          <w:p w:rsidR="00423F25" w:rsidRPr="00423F25" w:rsidRDefault="00423F25" w:rsidP="004F6A5F">
            <w:pPr>
              <w:spacing w:before="155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423F25" w:rsidRPr="00423F25" w:rsidRDefault="00423F25" w:rsidP="004F6A5F">
            <w:pPr>
              <w:spacing w:before="155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Комитет образования</w:t>
            </w:r>
          </w:p>
          <w:p w:rsidR="00423F25" w:rsidRPr="00423F25" w:rsidRDefault="00423F25" w:rsidP="004F6A5F">
            <w:pPr>
              <w:spacing w:before="155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423F25" w:rsidRDefault="00423F25" w:rsidP="004F6A5F">
            <w:pPr>
              <w:spacing w:before="155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Приказы, </w:t>
            </w:r>
            <w:r w:rsidR="00495E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  <w:r w:rsidR="00495E4B" w:rsidRPr="00495E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образовательная </w:t>
            </w:r>
            <w:r w:rsidRPr="00495E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программа </w:t>
            </w:r>
            <w:r w:rsidR="00495E4B" w:rsidRPr="00495E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95E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ОО, п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ланы мероприятий  </w:t>
            </w:r>
          </w:p>
          <w:p w:rsidR="00284CA0" w:rsidRDefault="00284CA0" w:rsidP="004F6A5F">
            <w:pPr>
              <w:spacing w:before="155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84CA0" w:rsidRDefault="00284CA0" w:rsidP="004F6A5F">
            <w:pPr>
              <w:spacing w:before="155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84CA0" w:rsidRPr="00423F25" w:rsidRDefault="00284CA0" w:rsidP="004F6A5F">
            <w:pPr>
              <w:spacing w:before="155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</w:p>
        </w:tc>
      </w:tr>
      <w:tr w:rsidR="00423F25" w:rsidRPr="00423F25" w:rsidTr="004F6A5F">
        <w:trPr>
          <w:trHeight w:val="250"/>
        </w:trPr>
        <w:tc>
          <w:tcPr>
            <w:tcW w:w="534" w:type="dxa"/>
            <w:tcBorders>
              <w:bottom w:val="single" w:sz="4" w:space="0" w:color="auto"/>
            </w:tcBorders>
          </w:tcPr>
          <w:p w:rsidR="00423F25" w:rsidRPr="00423F25" w:rsidRDefault="00423F25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423F25" w:rsidRPr="00284CA0" w:rsidRDefault="00423F25" w:rsidP="004F6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                    </w:t>
            </w: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II. Совершенствование организационно-управленческих механизмов в сфере воспитания</w:t>
            </w:r>
          </w:p>
        </w:tc>
      </w:tr>
      <w:tr w:rsidR="004F6A5F" w:rsidRPr="00423F25" w:rsidTr="00284CA0">
        <w:trPr>
          <w:trHeight w:val="986"/>
        </w:trPr>
        <w:tc>
          <w:tcPr>
            <w:tcW w:w="534" w:type="dxa"/>
          </w:tcPr>
          <w:p w:rsidR="004F6A5F" w:rsidRPr="00423F25" w:rsidRDefault="004F6A5F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F6A5F" w:rsidRPr="00423F25" w:rsidRDefault="004F6A5F" w:rsidP="004F6A5F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деятельности Совета по воспитательной работе</w:t>
            </w:r>
          </w:p>
        </w:tc>
        <w:tc>
          <w:tcPr>
            <w:tcW w:w="1985" w:type="dxa"/>
            <w:gridSpan w:val="2"/>
          </w:tcPr>
          <w:p w:rsidR="004F6A5F" w:rsidRPr="00423F25" w:rsidRDefault="004F6A5F" w:rsidP="00703DFE">
            <w:pPr>
              <w:spacing w:before="2"/>
              <w:ind w:left="139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4F6A5F" w:rsidRPr="00423F25" w:rsidRDefault="004F6A5F" w:rsidP="004F6A5F">
            <w:pPr>
              <w:spacing w:line="242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МКУ «Информационно-методический центр»</w:t>
            </w:r>
          </w:p>
        </w:tc>
        <w:tc>
          <w:tcPr>
            <w:tcW w:w="2693" w:type="dxa"/>
            <w:gridSpan w:val="2"/>
          </w:tcPr>
          <w:p w:rsidR="004F6A5F" w:rsidRPr="00284CA0" w:rsidRDefault="00284CA0" w:rsidP="0028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A0">
              <w:rPr>
                <w:rFonts w:ascii="Times New Roman" w:hAnsi="Times New Roman" w:cs="Times New Roman"/>
                <w:sz w:val="24"/>
                <w:szCs w:val="24"/>
              </w:rPr>
              <w:t>Приказы Комите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образования, протоколы Совета</w:t>
            </w:r>
          </w:p>
        </w:tc>
      </w:tr>
      <w:tr w:rsidR="004F6A5F" w:rsidRPr="00423F25" w:rsidTr="004F6A5F">
        <w:trPr>
          <w:trHeight w:val="233"/>
        </w:trPr>
        <w:tc>
          <w:tcPr>
            <w:tcW w:w="534" w:type="dxa"/>
          </w:tcPr>
          <w:p w:rsidR="004F6A5F" w:rsidRPr="00423F25" w:rsidRDefault="004F6A5F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F6A5F" w:rsidRPr="00423F25" w:rsidRDefault="004F6A5F" w:rsidP="004F6A5F">
            <w:pPr>
              <w:spacing w:before="155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 школьных  программ развития воспитания и планов мероприятий по реализации Стратегии</w:t>
            </w:r>
          </w:p>
        </w:tc>
        <w:tc>
          <w:tcPr>
            <w:tcW w:w="1985" w:type="dxa"/>
            <w:gridSpan w:val="2"/>
          </w:tcPr>
          <w:p w:rsidR="004F6A5F" w:rsidRPr="00423F25" w:rsidRDefault="004F6A5F" w:rsidP="004F6A5F">
            <w:pPr>
              <w:spacing w:before="155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IV квартал 2018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2835" w:type="dxa"/>
            <w:gridSpan w:val="2"/>
          </w:tcPr>
          <w:p w:rsidR="004F6A5F" w:rsidRPr="00423F25" w:rsidRDefault="004F6A5F" w:rsidP="004F6A5F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Образовательные организации</w:t>
            </w:r>
          </w:p>
        </w:tc>
        <w:tc>
          <w:tcPr>
            <w:tcW w:w="2693" w:type="dxa"/>
            <w:gridSpan w:val="2"/>
          </w:tcPr>
          <w:p w:rsidR="004F6A5F" w:rsidRPr="00423F25" w:rsidRDefault="004F6A5F" w:rsidP="004F6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информация в 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образования, п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ротокол Совета по воспитательной работе.</w:t>
            </w:r>
          </w:p>
        </w:tc>
      </w:tr>
      <w:tr w:rsidR="004F6A5F" w:rsidRPr="00423F25" w:rsidTr="004F6A5F">
        <w:trPr>
          <w:trHeight w:val="1188"/>
        </w:trPr>
        <w:tc>
          <w:tcPr>
            <w:tcW w:w="534" w:type="dxa"/>
          </w:tcPr>
          <w:p w:rsidR="004F6A5F" w:rsidRPr="00423F25" w:rsidRDefault="004F6A5F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F6A5F" w:rsidRPr="00423F25" w:rsidRDefault="004F6A5F" w:rsidP="004F6A5F">
            <w:pPr>
              <w:spacing w:before="174"/>
              <w:ind w:right="106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проекта концепции развития школьных информационно-библиотечных центров</w:t>
            </w:r>
          </w:p>
        </w:tc>
        <w:tc>
          <w:tcPr>
            <w:tcW w:w="1985" w:type="dxa"/>
            <w:gridSpan w:val="2"/>
          </w:tcPr>
          <w:p w:rsidR="004F6A5F" w:rsidRPr="00423F25" w:rsidRDefault="004F6A5F" w:rsidP="004F6A5F">
            <w:pPr>
              <w:spacing w:before="174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III квартал 2018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2835" w:type="dxa"/>
            <w:gridSpan w:val="2"/>
          </w:tcPr>
          <w:p w:rsidR="004F6A5F" w:rsidRPr="00423F25" w:rsidRDefault="004F6A5F" w:rsidP="004F6A5F">
            <w:pPr>
              <w:spacing w:before="1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Комитет</w:t>
            </w:r>
            <w:r w:rsidRPr="00495E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образования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 по воспитательной работе</w:t>
            </w:r>
          </w:p>
        </w:tc>
        <w:tc>
          <w:tcPr>
            <w:tcW w:w="2693" w:type="dxa"/>
            <w:gridSpan w:val="2"/>
          </w:tcPr>
          <w:p w:rsidR="004F6A5F" w:rsidRPr="00423F25" w:rsidRDefault="004F6A5F" w:rsidP="004F6A5F">
            <w:pPr>
              <w:spacing w:before="174"/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 Комитета образования</w:t>
            </w:r>
          </w:p>
        </w:tc>
      </w:tr>
      <w:tr w:rsidR="004F6A5F" w:rsidRPr="00423F25" w:rsidTr="00F26FB7">
        <w:trPr>
          <w:trHeight w:val="2176"/>
        </w:trPr>
        <w:tc>
          <w:tcPr>
            <w:tcW w:w="534" w:type="dxa"/>
          </w:tcPr>
          <w:p w:rsidR="004F6A5F" w:rsidRPr="00EC1958" w:rsidRDefault="004F6A5F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F6A5F" w:rsidRPr="00021078" w:rsidRDefault="004F6A5F" w:rsidP="004F6A5F">
            <w:pPr>
              <w:spacing w:before="155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10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  <w:r w:rsidR="00F26F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26FB7">
              <w:t xml:space="preserve"> </w:t>
            </w:r>
            <w:r w:rsidR="00F26FB7" w:rsidRPr="00F26F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реализации комплексного проекта "Российский родительский университет"</w:t>
            </w:r>
          </w:p>
        </w:tc>
        <w:tc>
          <w:tcPr>
            <w:tcW w:w="1985" w:type="dxa"/>
            <w:gridSpan w:val="2"/>
          </w:tcPr>
          <w:p w:rsidR="004F6A5F" w:rsidRPr="00021078" w:rsidRDefault="004F6A5F" w:rsidP="004F6A5F">
            <w:pPr>
              <w:spacing w:before="155" w:line="309" w:lineRule="exact"/>
              <w:ind w:left="153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10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ежегодно </w:t>
            </w:r>
          </w:p>
        </w:tc>
        <w:tc>
          <w:tcPr>
            <w:tcW w:w="2835" w:type="dxa"/>
            <w:gridSpan w:val="2"/>
          </w:tcPr>
          <w:p w:rsidR="004F6A5F" w:rsidRPr="00423F25" w:rsidRDefault="004F6A5F" w:rsidP="004F6A5F">
            <w:pPr>
              <w:spacing w:before="155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Комитет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2693" w:type="dxa"/>
            <w:gridSpan w:val="2"/>
          </w:tcPr>
          <w:p w:rsidR="004F6A5F" w:rsidRPr="00423F25" w:rsidRDefault="004F6A5F" w:rsidP="00F26FB7">
            <w:pPr>
              <w:spacing w:before="155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</w:t>
            </w:r>
            <w:proofErr w:type="gramStart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аналитические материалы</w:t>
            </w:r>
            <w:r w:rsidR="00F26F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            </w:t>
            </w:r>
            <w:r w:rsidR="00F26FB7" w:rsidRPr="00F26F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планы мероприятий, методические рекомендации</w:t>
            </w:r>
          </w:p>
        </w:tc>
      </w:tr>
      <w:tr w:rsidR="00EC1958" w:rsidRPr="00423F25" w:rsidTr="00F26FB7">
        <w:trPr>
          <w:trHeight w:val="416"/>
        </w:trPr>
        <w:tc>
          <w:tcPr>
            <w:tcW w:w="534" w:type="dxa"/>
          </w:tcPr>
          <w:p w:rsidR="00EC1958" w:rsidRPr="00423F25" w:rsidRDefault="00EC1958" w:rsidP="00E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EC1958" w:rsidRPr="00423F25" w:rsidRDefault="00EC1958" w:rsidP="00EC1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воспитательной деятельности по следующим направлениям: 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</w:t>
            </w:r>
            <w:r w:rsidRPr="00EC1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-  гражданское воспитание;                                                             - патриотическое воспитание;                                                     - духовно-нравственное воспитание;                                               - физическое воспитание;                                                                - трудовое воспитание;                                                                        - экологическое воспитание;                                                               - приобщение детей к культурному наследию</w:t>
            </w:r>
          </w:p>
        </w:tc>
        <w:tc>
          <w:tcPr>
            <w:tcW w:w="1985" w:type="dxa"/>
            <w:gridSpan w:val="2"/>
          </w:tcPr>
          <w:p w:rsidR="00EC1958" w:rsidRPr="00423F25" w:rsidRDefault="00EC1958" w:rsidP="00EC1958">
            <w:pPr>
              <w:ind w:left="130" w:right="10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ежегодно  </w:t>
            </w:r>
          </w:p>
        </w:tc>
        <w:tc>
          <w:tcPr>
            <w:tcW w:w="2835" w:type="dxa"/>
            <w:gridSpan w:val="2"/>
          </w:tcPr>
          <w:p w:rsidR="00EC1958" w:rsidRPr="00423F25" w:rsidRDefault="00EC1958" w:rsidP="00EC1958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Комитет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  <w:p w:rsidR="00EC1958" w:rsidRPr="00423F25" w:rsidRDefault="00EC1958" w:rsidP="00EC1958">
            <w:pPr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2"/>
          </w:tcPr>
          <w:p w:rsidR="00EC1958" w:rsidRPr="00423F25" w:rsidRDefault="00EC1958" w:rsidP="00EC1958">
            <w:pPr>
              <w:ind w:right="9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приказы  Комитета образования, планы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мероприятий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EC1958" w:rsidRPr="00423F25" w:rsidTr="004F6A5F">
        <w:trPr>
          <w:trHeight w:val="324"/>
        </w:trPr>
        <w:tc>
          <w:tcPr>
            <w:tcW w:w="534" w:type="dxa"/>
          </w:tcPr>
          <w:p w:rsidR="00EC1958" w:rsidRPr="00423F25" w:rsidRDefault="00EC1958" w:rsidP="00E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20" w:type="dxa"/>
          </w:tcPr>
          <w:p w:rsidR="00EC1958" w:rsidRPr="00423F25" w:rsidRDefault="00EC1958" w:rsidP="00EC1958">
            <w:pPr>
              <w:ind w:left="121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организационно-методической поддержки деятельности детских общественных объединений, движений и других форм общественной самоорганизации детей и взрослых, в том числе:</w:t>
            </w: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958" w:rsidRPr="00EC1958" w:rsidRDefault="00EC1958" w:rsidP="00EC1958">
            <w:pPr>
              <w:ind w:left="121" w:right="17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EC1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Российского движения школьников; </w:t>
            </w:r>
          </w:p>
          <w:p w:rsidR="00EC1958" w:rsidRPr="00EC1958" w:rsidRDefault="00EC1958" w:rsidP="00EC1958">
            <w:pPr>
              <w:ind w:left="121" w:right="17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EC1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отрядов  «Юные друзья  полиции»;</w:t>
            </w:r>
          </w:p>
          <w:p w:rsidR="00EC1958" w:rsidRPr="00EC1958" w:rsidRDefault="00EC1958" w:rsidP="00EC1958">
            <w:pPr>
              <w:ind w:left="121" w:right="17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EC1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отрядов "Юные инспекторы дорожного движения"; </w:t>
            </w:r>
          </w:p>
          <w:p w:rsidR="00EC1958" w:rsidRPr="00EC1958" w:rsidRDefault="00EC1958" w:rsidP="00EC1958">
            <w:pPr>
              <w:ind w:left="121" w:right="17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EC1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подростковых клубов по месту жительства; </w:t>
            </w:r>
          </w:p>
          <w:p w:rsidR="00EC1958" w:rsidRPr="00EC1958" w:rsidRDefault="00EC1958" w:rsidP="00EC1958">
            <w:pPr>
              <w:ind w:left="121" w:right="17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EC1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объединений юных краеведов, экологов, туристов; </w:t>
            </w:r>
          </w:p>
          <w:p w:rsidR="00EC1958" w:rsidRPr="00EC1958" w:rsidRDefault="00EC1958" w:rsidP="00EC1958">
            <w:pPr>
              <w:ind w:left="121" w:right="17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EC1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историко-поисковых отрядов;</w:t>
            </w:r>
          </w:p>
          <w:p w:rsidR="00EC1958" w:rsidRPr="00423F25" w:rsidRDefault="00EC1958" w:rsidP="00EC1958">
            <w:pPr>
              <w:ind w:left="121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1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семейных клубов, родительских объединений, содействующих укреплению семьи, сохранению и возрождению семейных и нравственных ценностей.</w:t>
            </w:r>
          </w:p>
        </w:tc>
        <w:tc>
          <w:tcPr>
            <w:tcW w:w="1985" w:type="dxa"/>
            <w:gridSpan w:val="2"/>
          </w:tcPr>
          <w:p w:rsidR="00EC1958" w:rsidRPr="00423F25" w:rsidRDefault="00EC1958" w:rsidP="00EC1958">
            <w:pPr>
              <w:ind w:left="437" w:right="107" w:hanging="2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EC1958" w:rsidRPr="00423F25" w:rsidRDefault="00EC1958" w:rsidP="00EC1958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Комитет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 по воспитательной работе</w:t>
            </w:r>
          </w:p>
        </w:tc>
        <w:tc>
          <w:tcPr>
            <w:tcW w:w="2693" w:type="dxa"/>
            <w:gridSpan w:val="2"/>
          </w:tcPr>
          <w:p w:rsidR="00EC1958" w:rsidRPr="00423F25" w:rsidRDefault="00EC1958" w:rsidP="00EC1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приказы  Комитета образования, планы мероприятий,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</w:t>
            </w:r>
            <w:proofErr w:type="gramStart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аналитические материалы.</w:t>
            </w:r>
          </w:p>
        </w:tc>
      </w:tr>
      <w:tr w:rsidR="00021078" w:rsidRPr="00423F25" w:rsidTr="004F6A5F">
        <w:trPr>
          <w:trHeight w:val="336"/>
        </w:trPr>
        <w:tc>
          <w:tcPr>
            <w:tcW w:w="534" w:type="dxa"/>
          </w:tcPr>
          <w:p w:rsidR="00021078" w:rsidRPr="00423F25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021078" w:rsidRPr="00423F25" w:rsidRDefault="00021078" w:rsidP="00021078">
            <w:pPr>
              <w:spacing w:before="156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Обеспечение взаимодействия с традиционными религиозными организациями по вопросу духовно- нравственного воспитания </w:t>
            </w:r>
            <w:proofErr w:type="gramStart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2"/>
          </w:tcPr>
          <w:p w:rsidR="00021078" w:rsidRPr="00423F25" w:rsidRDefault="00021078" w:rsidP="00021078">
            <w:pPr>
              <w:spacing w:before="156"/>
              <w:ind w:left="142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ежегодно </w:t>
            </w:r>
          </w:p>
          <w:p w:rsidR="00021078" w:rsidRPr="00423F25" w:rsidRDefault="00021078" w:rsidP="00021078">
            <w:pPr>
              <w:spacing w:line="321" w:lineRule="exact"/>
              <w:ind w:left="13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spacing w:before="15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Комитет образования Образовательные организации</w:t>
            </w:r>
          </w:p>
        </w:tc>
        <w:tc>
          <w:tcPr>
            <w:tcW w:w="2693" w:type="dxa"/>
            <w:gridSpan w:val="2"/>
          </w:tcPr>
          <w:p w:rsidR="00021078" w:rsidRPr="00423F25" w:rsidRDefault="00021078" w:rsidP="00021078">
            <w:pPr>
              <w:spacing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приказы  Комитета образования, планы мероприятий</w:t>
            </w:r>
          </w:p>
        </w:tc>
      </w:tr>
      <w:tr w:rsidR="00021078" w:rsidRPr="00423F25" w:rsidTr="00F26FB7">
        <w:trPr>
          <w:trHeight w:val="2432"/>
        </w:trPr>
        <w:tc>
          <w:tcPr>
            <w:tcW w:w="534" w:type="dxa"/>
            <w:tcBorders>
              <w:bottom w:val="single" w:sz="4" w:space="0" w:color="auto"/>
            </w:tcBorders>
          </w:tcPr>
          <w:p w:rsidR="00021078" w:rsidRPr="00423F25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021078" w:rsidRPr="00423F25" w:rsidRDefault="00021078" w:rsidP="00021078">
            <w:pPr>
              <w:spacing w:before="156" w:line="32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Совершенствование организационных и  методических условий осуществления воспитательной деятельности в рамках реализации независимой оценки качества образования в  системе образования города Ялуторовска.</w:t>
            </w:r>
          </w:p>
        </w:tc>
        <w:tc>
          <w:tcPr>
            <w:tcW w:w="1985" w:type="dxa"/>
            <w:gridSpan w:val="2"/>
          </w:tcPr>
          <w:p w:rsidR="00021078" w:rsidRPr="00423F25" w:rsidRDefault="00021078" w:rsidP="00021078">
            <w:pPr>
              <w:ind w:left="147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spacing w:line="321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Комитет образования</w:t>
            </w:r>
          </w:p>
          <w:p w:rsidR="00021078" w:rsidRPr="00423F25" w:rsidRDefault="00021078" w:rsidP="00021078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 «Информационно-методический центр»</w:t>
            </w:r>
          </w:p>
          <w:p w:rsidR="00021078" w:rsidRPr="00423F25" w:rsidRDefault="00021078" w:rsidP="00021078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 по воспитательной работе</w:t>
            </w:r>
          </w:p>
        </w:tc>
        <w:tc>
          <w:tcPr>
            <w:tcW w:w="2693" w:type="dxa"/>
            <w:gridSpan w:val="2"/>
          </w:tcPr>
          <w:p w:rsidR="00021078" w:rsidRPr="000E19E2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E2">
              <w:rPr>
                <w:rFonts w:ascii="Times New Roman" w:hAnsi="Times New Roman" w:cs="Times New Roman"/>
                <w:sz w:val="24"/>
                <w:szCs w:val="24"/>
              </w:rPr>
              <w:t>приказы Комитета образования, планы мероприятий,</w:t>
            </w:r>
          </w:p>
          <w:p w:rsidR="00021078" w:rsidRPr="000E19E2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E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  <w:p w:rsidR="00021078" w:rsidRPr="00423F25" w:rsidRDefault="00021078" w:rsidP="00021078">
            <w:pPr>
              <w:spacing w:before="156"/>
              <w:ind w:right="9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21078" w:rsidRPr="00423F25" w:rsidTr="004F6A5F">
        <w:trPr>
          <w:trHeight w:val="313"/>
        </w:trPr>
        <w:tc>
          <w:tcPr>
            <w:tcW w:w="534" w:type="dxa"/>
          </w:tcPr>
          <w:p w:rsidR="00021078" w:rsidRPr="00423F25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021078" w:rsidRPr="00423F25" w:rsidRDefault="00021078" w:rsidP="00021078">
            <w:pPr>
              <w:spacing w:before="156"/>
              <w:ind w:right="9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                                             </w:t>
            </w:r>
            <w:r w:rsidR="00F2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III. Развитие кадрового потенциала</w:t>
            </w:r>
          </w:p>
        </w:tc>
      </w:tr>
      <w:tr w:rsidR="00021078" w:rsidRPr="00423F25" w:rsidTr="00284CA0">
        <w:trPr>
          <w:trHeight w:val="2711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F26FB7">
            <w:pPr>
              <w:spacing w:before="156" w:line="32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Анализ,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распространение 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 публикация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лучших практик и технологий воспитания и социализации обучающихся, </w:t>
            </w:r>
            <w:r w:rsidR="00F26F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особенно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проблемам 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ховно-нравственного воспитания,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сохранению семейных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t xml:space="preserve"> </w:t>
            </w:r>
            <w:r w:rsidRPr="007873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873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F26FB7">
            <w:pPr>
              <w:spacing w:before="155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ежегодно  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spacing w:before="2" w:line="324" w:lineRule="exact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Комитет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 по воспитательной работе</w:t>
            </w:r>
          </w:p>
        </w:tc>
        <w:tc>
          <w:tcPr>
            <w:tcW w:w="2268" w:type="dxa"/>
          </w:tcPr>
          <w:p w:rsidR="00021078" w:rsidRPr="00327EDF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D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   публикация лучших практик и технологий в Методическом вестнике МКУ «ИМЦ»</w:t>
            </w:r>
          </w:p>
        </w:tc>
      </w:tr>
      <w:tr w:rsidR="00021078" w:rsidRPr="00423F25" w:rsidTr="004F6A5F">
        <w:trPr>
          <w:trHeight w:val="388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021078">
            <w:pPr>
              <w:spacing w:before="155"/>
              <w:ind w:left="121" w:right="117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7686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 конкурсе педагогических работников "Воспитать человека"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021078">
            <w:pPr>
              <w:spacing w:before="1" w:line="322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spacing w:before="1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021078" w:rsidRPr="00327EDF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DF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27ED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7EDF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материалы</w:t>
            </w:r>
          </w:p>
          <w:p w:rsidR="00021078" w:rsidRPr="00423F25" w:rsidRDefault="00021078" w:rsidP="00021078">
            <w:pPr>
              <w:spacing w:before="155"/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21078" w:rsidRPr="00423F25" w:rsidTr="004F6A5F">
        <w:trPr>
          <w:trHeight w:val="401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021078">
            <w:pPr>
              <w:spacing w:before="155"/>
              <w:ind w:right="12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Информационно-методическое сопровождение деятельности педагогических работников в сфере выявления и предупреждения  </w:t>
            </w:r>
            <w:proofErr w:type="spellStart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девиантных</w:t>
            </w:r>
            <w:proofErr w:type="spellEnd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антиобщественных проявлений у детей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F26FB7">
            <w:pPr>
              <w:spacing w:before="155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ежегодно 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spacing w:before="2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 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нформационно-методический центр»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268" w:type="dxa"/>
          </w:tcPr>
          <w:p w:rsidR="00021078" w:rsidRPr="00327EDF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DF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27ED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7EDF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материалы</w:t>
            </w:r>
          </w:p>
          <w:p w:rsidR="00021078" w:rsidRPr="00423F25" w:rsidRDefault="00021078" w:rsidP="00021078">
            <w:pPr>
              <w:spacing w:before="155"/>
              <w:ind w:right="9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21078" w:rsidRPr="00423F25" w:rsidTr="004F6A5F">
        <w:trPr>
          <w:trHeight w:val="288"/>
        </w:trPr>
        <w:tc>
          <w:tcPr>
            <w:tcW w:w="534" w:type="dxa"/>
          </w:tcPr>
          <w:p w:rsidR="00021078" w:rsidRPr="00423F25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021078" w:rsidRPr="00423F25" w:rsidRDefault="00021078" w:rsidP="00021078">
            <w:pPr>
              <w:spacing w:before="156"/>
              <w:ind w:right="9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                                </w:t>
            </w:r>
            <w:r w:rsidR="00F2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          </w:t>
            </w: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IV.  Методическое сопровождение  сферы воспитания</w:t>
            </w:r>
          </w:p>
        </w:tc>
      </w:tr>
      <w:tr w:rsidR="00021078" w:rsidRPr="00423F25" w:rsidTr="004F6A5F">
        <w:trPr>
          <w:trHeight w:val="426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021078">
            <w:pPr>
              <w:spacing w:before="155"/>
              <w:ind w:left="121" w:right="11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методических рекомендаций в области воспитания и социализации:</w:t>
            </w:r>
          </w:p>
          <w:p w:rsidR="00021078" w:rsidRPr="00423F25" w:rsidRDefault="00021078" w:rsidP="00021078">
            <w:pPr>
              <w:ind w:left="121" w:right="7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культурно-историческое воспитание, национальные, межнациональные и интернациональные аспекты;     </w:t>
            </w:r>
          </w:p>
          <w:p w:rsidR="00021078" w:rsidRPr="00423F25" w:rsidRDefault="00021078" w:rsidP="00021078">
            <w:pPr>
              <w:ind w:left="121" w:right="11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-семейное воспитание и формирование семейных ценностей;</w:t>
            </w:r>
          </w:p>
          <w:p w:rsidR="00021078" w:rsidRPr="00423F25" w:rsidRDefault="00021078" w:rsidP="00021078">
            <w:pPr>
              <w:spacing w:line="242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 -влияние новых информационных и коммуникационных   технологий на развитие детей, на их интеллектуальные способности, эмоциональное развитие и формирование личности.</w:t>
            </w:r>
          </w:p>
          <w:p w:rsidR="00021078" w:rsidRPr="00423F25" w:rsidRDefault="00021078" w:rsidP="00021078">
            <w:pPr>
              <w:ind w:left="121" w:right="4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-актуальные проблемы развития системы воспитания (в том числе трудового воспитания, гражданско-патриотического воспитания)</w:t>
            </w:r>
          </w:p>
          <w:p w:rsidR="00021078" w:rsidRPr="00423F25" w:rsidRDefault="00021078" w:rsidP="00021078">
            <w:pPr>
              <w:spacing w:line="301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-повышение правовой грамотности детей, родителей (законных представителей) и педагогических работников, участвующих в воспитании детей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F26FB7">
            <w:pPr>
              <w:spacing w:line="322" w:lineRule="exac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spacing w:before="155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МКУ «Информационно-методический центр»</w:t>
            </w:r>
          </w:p>
        </w:tc>
        <w:tc>
          <w:tcPr>
            <w:tcW w:w="2268" w:type="dxa"/>
          </w:tcPr>
          <w:p w:rsidR="00F26FB7" w:rsidRPr="00F26FB7" w:rsidRDefault="00F26FB7" w:rsidP="00F2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26FB7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F26FB7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proofErr w:type="gramStart"/>
            <w:r w:rsidRPr="00F26F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6FB7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материалы </w:t>
            </w:r>
            <w:r w:rsidRPr="00F26FB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F26FB7" w:rsidRPr="007776C3" w:rsidRDefault="00021078" w:rsidP="00F26FB7">
            <w:pPr>
              <w:spacing w:before="155"/>
              <w:ind w:right="9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021078" w:rsidRPr="007776C3" w:rsidRDefault="00021078" w:rsidP="00021078">
            <w:pPr>
              <w:spacing w:before="155"/>
              <w:ind w:right="9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21078" w:rsidRPr="00423F25" w:rsidTr="004F6A5F">
        <w:trPr>
          <w:trHeight w:val="376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021078">
            <w:pPr>
              <w:spacing w:before="155"/>
              <w:ind w:left="121" w:right="78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координационных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муниципальных мероприятий, конференций, семинаров по актуальным вопросам воспитания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021078">
            <w:pPr>
              <w:spacing w:before="155"/>
              <w:ind w:left="179" w:right="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021078" w:rsidRPr="00F26FB7" w:rsidRDefault="00F26FB7" w:rsidP="00F2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B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F26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6FB7">
              <w:rPr>
                <w:rFonts w:ascii="Times New Roman" w:hAnsi="Times New Roman" w:cs="Times New Roman"/>
                <w:sz w:val="24"/>
                <w:szCs w:val="24"/>
              </w:rPr>
              <w:t xml:space="preserve">МКУ «Информационно-методический центр»    Образовательные организации            </w:t>
            </w:r>
            <w:r w:rsidRPr="00F26F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6FB7">
              <w:rPr>
                <w:rFonts w:ascii="Times New Roman" w:hAnsi="Times New Roman" w:cs="Times New Roman"/>
                <w:sz w:val="24"/>
                <w:szCs w:val="24"/>
              </w:rPr>
              <w:t>Совет по воспитательной работе</w:t>
            </w:r>
          </w:p>
        </w:tc>
        <w:tc>
          <w:tcPr>
            <w:tcW w:w="2268" w:type="dxa"/>
          </w:tcPr>
          <w:p w:rsidR="00021078" w:rsidRPr="00423F25" w:rsidRDefault="00021078" w:rsidP="00021078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приказы  Комитета образования, планы мероприятий,</w:t>
            </w:r>
          </w:p>
        </w:tc>
      </w:tr>
      <w:tr w:rsidR="00021078" w:rsidRPr="00423F25" w:rsidTr="004F6A5F">
        <w:trPr>
          <w:trHeight w:val="1940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021078">
            <w:pPr>
              <w:spacing w:before="155" w:line="32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методических рекомендаций, проведение мероприятий по распространению передовых практик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детей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иченными возможностями здоровья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учетом их возрастных особенностей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21078" w:rsidRPr="00423F25" w:rsidRDefault="00021078" w:rsidP="00021078">
            <w:pPr>
              <w:spacing w:before="155"/>
              <w:ind w:left="376" w:right="163"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ind w:right="35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Комитет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МКУ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 по воспитательной работе</w:t>
            </w:r>
          </w:p>
        </w:tc>
        <w:tc>
          <w:tcPr>
            <w:tcW w:w="2268" w:type="dxa"/>
          </w:tcPr>
          <w:p w:rsidR="00021078" w:rsidRPr="00423F25" w:rsidRDefault="00703DFE" w:rsidP="00021078">
            <w:pPr>
              <w:spacing w:before="155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Приказы </w:t>
            </w:r>
            <w:r w:rsidR="00021078"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Комитета образования, планы мероприятий, методические рекомендации</w:t>
            </w:r>
          </w:p>
        </w:tc>
      </w:tr>
      <w:tr w:rsidR="00021078" w:rsidRPr="00423F25" w:rsidTr="004F6A5F">
        <w:trPr>
          <w:trHeight w:val="253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CD55D2">
            <w:pPr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Методическое сопровождение образовательных организаций   по внедрению восстановительных технологий (в том числе медиации) в воспитательную деятельность 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021078">
            <w:pPr>
              <w:spacing w:line="311" w:lineRule="exact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постоянно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CD55D2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МКУ «Информационно-методический центр»</w:t>
            </w:r>
          </w:p>
        </w:tc>
        <w:tc>
          <w:tcPr>
            <w:tcW w:w="2268" w:type="dxa"/>
          </w:tcPr>
          <w:p w:rsidR="00CD55D2" w:rsidRPr="00CD55D2" w:rsidRDefault="00CD55D2" w:rsidP="00CD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D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021078" w:rsidRPr="00423F25" w:rsidRDefault="00021078" w:rsidP="00021078">
            <w:pPr>
              <w:ind w:right="125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21078" w:rsidRPr="00423F25" w:rsidTr="004F6A5F">
        <w:trPr>
          <w:trHeight w:val="253"/>
        </w:trPr>
        <w:tc>
          <w:tcPr>
            <w:tcW w:w="534" w:type="dxa"/>
          </w:tcPr>
          <w:p w:rsidR="00021078" w:rsidRPr="00423F25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21078" w:rsidRPr="004F6A5F" w:rsidRDefault="00021078" w:rsidP="00021078">
            <w:pPr>
              <w:spacing w:before="155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6FB7">
              <w:rPr>
                <w:rFonts w:ascii="Times New Roman" w:hAnsi="Times New Roman" w:cs="Times New Roman"/>
                <w:sz w:val="24"/>
                <w:szCs w:val="24"/>
              </w:rPr>
              <w:t>Организация  методической  работы по совершенствованию сетевого взаимодействия в системе воспитания, по организационно-методической поддержке деятельности детских движений и ученического самоуправления</w:t>
            </w:r>
            <w:r w:rsidRPr="00F26F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021078">
            <w:pPr>
              <w:spacing w:before="155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ежегодно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spacing w:before="1"/>
              <w:ind w:left="102"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«Информационно-методический центр»</w:t>
            </w:r>
          </w:p>
        </w:tc>
        <w:tc>
          <w:tcPr>
            <w:tcW w:w="2268" w:type="dxa"/>
          </w:tcPr>
          <w:p w:rsidR="00021078" w:rsidRPr="004F6A5F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5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021078" w:rsidRPr="00423F25" w:rsidRDefault="00021078" w:rsidP="00021078">
            <w:pPr>
              <w:spacing w:before="155"/>
              <w:ind w:right="12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21078" w:rsidRPr="00423F25" w:rsidTr="004F6A5F">
        <w:trPr>
          <w:trHeight w:val="231"/>
        </w:trPr>
        <w:tc>
          <w:tcPr>
            <w:tcW w:w="534" w:type="dxa"/>
          </w:tcPr>
          <w:p w:rsidR="00021078" w:rsidRPr="00423F25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021078" w:rsidRPr="00423F25" w:rsidRDefault="00021078" w:rsidP="00021078">
            <w:pPr>
              <w:ind w:left="236" w:right="125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                               </w:t>
            </w: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Совершенствование</w:t>
            </w: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финансово-</w:t>
            </w:r>
            <w:proofErr w:type="gramStart"/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экономических механизмов</w:t>
            </w:r>
            <w:proofErr w:type="gramEnd"/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в сфере воспитания</w:t>
            </w:r>
          </w:p>
        </w:tc>
      </w:tr>
      <w:tr w:rsidR="00021078" w:rsidRPr="00423F25" w:rsidTr="004F6A5F">
        <w:trPr>
          <w:trHeight w:val="237"/>
        </w:trPr>
        <w:tc>
          <w:tcPr>
            <w:tcW w:w="534" w:type="dxa"/>
            <w:tcBorders>
              <w:bottom w:val="single" w:sz="4" w:space="0" w:color="auto"/>
            </w:tcBorders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021078">
            <w:pPr>
              <w:spacing w:before="156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</w:t>
            </w:r>
            <w:r w:rsidR="00CD55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товка согласованных предложений:</w:t>
            </w:r>
          </w:p>
          <w:p w:rsidR="00021078" w:rsidRPr="00423F25" w:rsidRDefault="00021078" w:rsidP="00021078">
            <w:pPr>
              <w:spacing w:before="156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по поддержке талантливых и одарённых детей, обучающихся с высоким уровнем мотивации;</w:t>
            </w:r>
          </w:p>
          <w:p w:rsidR="00021078" w:rsidRPr="00423F25" w:rsidRDefault="00021078" w:rsidP="00021078">
            <w:pPr>
              <w:spacing w:before="156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-по поддержке общественных объединений, семейных клубов, родительских объединений, содействующих укреплению семьи, сохранению и возрождению семейных и нравственных ценностей; </w:t>
            </w:r>
          </w:p>
          <w:p w:rsidR="00021078" w:rsidRPr="00423F25" w:rsidRDefault="00021078" w:rsidP="00021078">
            <w:pPr>
              <w:spacing w:before="156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-по использованию механизмов государственно-частного партнерства в развитии системы воспитания;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021078">
            <w:pPr>
              <w:spacing w:before="156"/>
              <w:ind w:left="474" w:right="151"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ind w:left="12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Комитет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 по воспитательной работе</w:t>
            </w:r>
          </w:p>
        </w:tc>
        <w:tc>
          <w:tcPr>
            <w:tcW w:w="2268" w:type="dxa"/>
          </w:tcPr>
          <w:p w:rsidR="00021078" w:rsidRPr="00423F25" w:rsidRDefault="00021078" w:rsidP="00021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</w:t>
            </w:r>
            <w:proofErr w:type="gramStart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аналитические материалы</w:t>
            </w:r>
          </w:p>
        </w:tc>
      </w:tr>
      <w:tr w:rsidR="00021078" w:rsidRPr="00423F25" w:rsidTr="004F6A5F">
        <w:trPr>
          <w:trHeight w:val="244"/>
        </w:trPr>
        <w:tc>
          <w:tcPr>
            <w:tcW w:w="534" w:type="dxa"/>
          </w:tcPr>
          <w:p w:rsidR="00021078" w:rsidRPr="00423F25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021078" w:rsidRPr="00423F25" w:rsidRDefault="00021078" w:rsidP="00021078">
            <w:pPr>
              <w:ind w:left="236" w:right="125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                                               </w:t>
            </w: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VI. Развитие информационных механизмов в сфере воспитания</w:t>
            </w:r>
          </w:p>
        </w:tc>
      </w:tr>
      <w:tr w:rsidR="00021078" w:rsidRPr="00423F25" w:rsidTr="004F6A5F">
        <w:trPr>
          <w:trHeight w:val="313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021078">
            <w:pPr>
              <w:spacing w:before="155"/>
              <w:ind w:left="121" w:right="8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Размещение материалов по вопросам воспитания на  сайте  МКУ «Информационно-методический центр», на сайтах ОО  и других информационных порталах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CD55D2">
            <w:pPr>
              <w:spacing w:before="155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CD55D2">
            <w:pPr>
              <w:spacing w:before="1" w:line="324" w:lineRule="exact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021078" w:rsidRPr="00423F25" w:rsidRDefault="00021078" w:rsidP="00021078">
            <w:pPr>
              <w:spacing w:before="155"/>
              <w:ind w:right="8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информационные материалы</w:t>
            </w:r>
          </w:p>
        </w:tc>
      </w:tr>
      <w:tr w:rsidR="00021078" w:rsidRPr="00423F25" w:rsidTr="004F6A5F">
        <w:trPr>
          <w:trHeight w:val="275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021078">
            <w:pPr>
              <w:ind w:left="121"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Информационное обеспечение мероприятий по реализации Стратегии в городе Ялуторовске.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CD55D2">
            <w:pPr>
              <w:ind w:left="87" w:right="108" w:firstLine="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ежегодно  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CD55D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Комитет образования МКУ</w:t>
            </w:r>
            <w:r w:rsidR="00F26F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021078" w:rsidRPr="00423F25" w:rsidRDefault="00021078" w:rsidP="00021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информационные материалы</w:t>
            </w:r>
          </w:p>
        </w:tc>
      </w:tr>
      <w:tr w:rsidR="00021078" w:rsidRPr="00423F25" w:rsidTr="004F6A5F">
        <w:trPr>
          <w:trHeight w:val="301"/>
        </w:trPr>
        <w:tc>
          <w:tcPr>
            <w:tcW w:w="534" w:type="dxa"/>
          </w:tcPr>
          <w:p w:rsidR="00021078" w:rsidRPr="00423F25" w:rsidRDefault="00021078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021078" w:rsidRPr="00423F25" w:rsidRDefault="00021078" w:rsidP="00021078">
            <w:pPr>
              <w:ind w:left="236" w:right="125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                                    </w:t>
            </w:r>
            <w:r w:rsidR="00F2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            </w:t>
            </w:r>
            <w:r w:rsidRPr="00423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VII. Управление реализацией Стратегии</w:t>
            </w:r>
          </w:p>
        </w:tc>
      </w:tr>
      <w:tr w:rsidR="00021078" w:rsidRPr="00423F25" w:rsidTr="004F6A5F">
        <w:trPr>
          <w:trHeight w:val="313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021078">
            <w:pPr>
              <w:spacing w:before="55"/>
              <w:ind w:left="121"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Внесение изменений в муниципальную программу «Основные направления развития образования в городе Ялуторовске на 2016-18годы»  в части актуализации качественных и количественных показателей эффективности воспитательной деятельности с учетом мероприятий по реализации Стратегии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021078">
            <w:pPr>
              <w:spacing w:before="55"/>
              <w:ind w:left="161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 квартал 2018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spacing w:before="5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Комитет образования</w:t>
            </w:r>
          </w:p>
        </w:tc>
        <w:tc>
          <w:tcPr>
            <w:tcW w:w="2268" w:type="dxa"/>
          </w:tcPr>
          <w:p w:rsidR="00021078" w:rsidRPr="00423F25" w:rsidRDefault="00021078" w:rsidP="00021078">
            <w:pPr>
              <w:spacing w:before="55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 распоряжения Администрации города Ялуторовска</w:t>
            </w:r>
          </w:p>
        </w:tc>
      </w:tr>
      <w:tr w:rsidR="00021078" w:rsidRPr="00423F25" w:rsidTr="004F6A5F">
        <w:trPr>
          <w:trHeight w:val="313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021078">
            <w:pPr>
              <w:spacing w:before="114"/>
              <w:ind w:left="121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Мониторинг реализации  школьных программ развития воспитания и планов мероприятий по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Стратегии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021078">
            <w:pPr>
              <w:spacing w:line="321" w:lineRule="exact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spacing w:line="32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Комитет образования МКУ «Информационно-методический центр» Совет по воспитательной работе</w:t>
            </w:r>
          </w:p>
        </w:tc>
        <w:tc>
          <w:tcPr>
            <w:tcW w:w="2268" w:type="dxa"/>
          </w:tcPr>
          <w:p w:rsidR="00021078" w:rsidRPr="00423F25" w:rsidRDefault="00021078" w:rsidP="00021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</w:t>
            </w:r>
            <w:proofErr w:type="gramStart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аналитические материалы</w:t>
            </w:r>
          </w:p>
        </w:tc>
      </w:tr>
      <w:tr w:rsidR="00021078" w:rsidRPr="00423F25" w:rsidTr="004F6A5F">
        <w:trPr>
          <w:trHeight w:val="313"/>
        </w:trPr>
        <w:tc>
          <w:tcPr>
            <w:tcW w:w="534" w:type="dxa"/>
          </w:tcPr>
          <w:p w:rsidR="00021078" w:rsidRPr="00423F25" w:rsidRDefault="00703DFE" w:rsidP="000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1078" w:rsidRPr="0042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021078" w:rsidRPr="00423F25" w:rsidRDefault="00021078" w:rsidP="00021078">
            <w:pPr>
              <w:spacing w:before="114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Анализ, мониторинг эффективности мероприятий плана мероприятий по реализации в 2016 - 2020 годах Стратегии, а также мониторинг достижения качественных и  количественных показателей эффективности ее реализации</w:t>
            </w:r>
          </w:p>
        </w:tc>
        <w:tc>
          <w:tcPr>
            <w:tcW w:w="2126" w:type="dxa"/>
            <w:gridSpan w:val="2"/>
          </w:tcPr>
          <w:p w:rsidR="00021078" w:rsidRPr="00423F25" w:rsidRDefault="00021078" w:rsidP="00021078">
            <w:pPr>
              <w:spacing w:before="114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</w:t>
            </w: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ежегодно  </w:t>
            </w:r>
          </w:p>
        </w:tc>
        <w:tc>
          <w:tcPr>
            <w:tcW w:w="2835" w:type="dxa"/>
            <w:gridSpan w:val="2"/>
          </w:tcPr>
          <w:p w:rsidR="00021078" w:rsidRPr="00423F25" w:rsidRDefault="00021078" w:rsidP="00021078">
            <w:pPr>
              <w:ind w:left="11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Комитет образования МКУ «Информационно-методический центр» Совет по воспитательной работе</w:t>
            </w:r>
          </w:p>
        </w:tc>
        <w:tc>
          <w:tcPr>
            <w:tcW w:w="2268" w:type="dxa"/>
          </w:tcPr>
          <w:p w:rsidR="00021078" w:rsidRPr="00423F25" w:rsidRDefault="00021078" w:rsidP="00021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</w:t>
            </w:r>
            <w:proofErr w:type="gramStart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423F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аналитические материалы</w:t>
            </w:r>
          </w:p>
        </w:tc>
      </w:tr>
    </w:tbl>
    <w:p w:rsidR="00EE4C00" w:rsidRPr="00423F25" w:rsidRDefault="00EE4C00" w:rsidP="00EE4C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EE4C00" w:rsidRPr="00423F25">
          <w:pgSz w:w="16850" w:h="11910" w:orient="landscape"/>
          <w:pgMar w:top="1100" w:right="280" w:bottom="280" w:left="280" w:header="763" w:footer="0" w:gutter="0"/>
          <w:cols w:space="720"/>
        </w:sectPr>
      </w:pPr>
    </w:p>
    <w:p w:rsidR="00F976D5" w:rsidRPr="00423F25" w:rsidRDefault="00F976D5">
      <w:pPr>
        <w:rPr>
          <w:rFonts w:ascii="Times New Roman" w:hAnsi="Times New Roman" w:cs="Times New Roman"/>
          <w:sz w:val="24"/>
          <w:szCs w:val="24"/>
        </w:rPr>
      </w:pPr>
    </w:p>
    <w:p w:rsidR="00F976D5" w:rsidRDefault="00F976D5"/>
    <w:sectPr w:rsidR="00F976D5" w:rsidSect="00CF739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3"/>
    <w:rsid w:val="00006D98"/>
    <w:rsid w:val="00021078"/>
    <w:rsid w:val="00076864"/>
    <w:rsid w:val="000E19E2"/>
    <w:rsid w:val="00101B5B"/>
    <w:rsid w:val="002005B3"/>
    <w:rsid w:val="00284CA0"/>
    <w:rsid w:val="002B7176"/>
    <w:rsid w:val="00327EDF"/>
    <w:rsid w:val="00423F25"/>
    <w:rsid w:val="0044354F"/>
    <w:rsid w:val="00447922"/>
    <w:rsid w:val="00495E4B"/>
    <w:rsid w:val="004F6A5F"/>
    <w:rsid w:val="0053754A"/>
    <w:rsid w:val="005F24E7"/>
    <w:rsid w:val="00626888"/>
    <w:rsid w:val="00646FD7"/>
    <w:rsid w:val="006A4553"/>
    <w:rsid w:val="006E5F03"/>
    <w:rsid w:val="00703DFE"/>
    <w:rsid w:val="007742B9"/>
    <w:rsid w:val="007776C3"/>
    <w:rsid w:val="007873F6"/>
    <w:rsid w:val="007F141F"/>
    <w:rsid w:val="00801D43"/>
    <w:rsid w:val="0089473D"/>
    <w:rsid w:val="00916D5D"/>
    <w:rsid w:val="009752B2"/>
    <w:rsid w:val="009C2D79"/>
    <w:rsid w:val="00AC0FE6"/>
    <w:rsid w:val="00AD4F70"/>
    <w:rsid w:val="00B6104D"/>
    <w:rsid w:val="00C9660F"/>
    <w:rsid w:val="00CD55D2"/>
    <w:rsid w:val="00CF739B"/>
    <w:rsid w:val="00D21D26"/>
    <w:rsid w:val="00DF6877"/>
    <w:rsid w:val="00E96F5F"/>
    <w:rsid w:val="00EC1958"/>
    <w:rsid w:val="00EE4C00"/>
    <w:rsid w:val="00EF1EEC"/>
    <w:rsid w:val="00F26FB7"/>
    <w:rsid w:val="00F4049B"/>
    <w:rsid w:val="00F976D5"/>
    <w:rsid w:val="00F97C6F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C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C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41</cp:revision>
  <dcterms:created xsi:type="dcterms:W3CDTF">2017-12-07T05:49:00Z</dcterms:created>
  <dcterms:modified xsi:type="dcterms:W3CDTF">2017-12-07T10:20:00Z</dcterms:modified>
</cp:coreProperties>
</file>