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60" w:rsidRDefault="005F37C2" w:rsidP="006665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7C2">
        <w:rPr>
          <w:rFonts w:ascii="Times New Roman" w:hAnsi="Times New Roman"/>
          <w:b/>
        </w:rPr>
        <w:t xml:space="preserve">                   </w:t>
      </w:r>
      <w:r w:rsidRPr="00324660">
        <w:rPr>
          <w:rFonts w:ascii="Times New Roman" w:hAnsi="Times New Roman"/>
          <w:b/>
          <w:sz w:val="24"/>
          <w:szCs w:val="24"/>
        </w:rPr>
        <w:t>План работы</w:t>
      </w:r>
    </w:p>
    <w:p w:rsidR="008B5C9F" w:rsidRPr="00324660" w:rsidRDefault="008B5C9F" w:rsidP="008B5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4660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методической</w:t>
      </w:r>
      <w:r w:rsidRPr="00324660">
        <w:rPr>
          <w:rFonts w:ascii="Times New Roman" w:hAnsi="Times New Roman"/>
          <w:sz w:val="24"/>
          <w:szCs w:val="24"/>
        </w:rPr>
        <w:t xml:space="preserve"> площадки воспитателей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24660">
        <w:rPr>
          <w:rFonts w:ascii="Times New Roman" w:hAnsi="Times New Roman"/>
          <w:sz w:val="24"/>
          <w:szCs w:val="24"/>
        </w:rPr>
        <w:t>классных руководителей</w:t>
      </w:r>
    </w:p>
    <w:p w:rsidR="008B5C9F" w:rsidRDefault="00900B9B" w:rsidP="008B5C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="008B5C9F" w:rsidRPr="00324660">
        <w:rPr>
          <w:rFonts w:ascii="Times New Roman" w:hAnsi="Times New Roman"/>
          <w:sz w:val="24"/>
          <w:szCs w:val="24"/>
        </w:rPr>
        <w:t xml:space="preserve"> – 2018 учебный год                                                                       </w:t>
      </w:r>
    </w:p>
    <w:p w:rsidR="008B5C9F" w:rsidRDefault="008B5C9F" w:rsidP="008B5C9F">
      <w:pPr>
        <w:spacing w:after="0"/>
        <w:rPr>
          <w:rFonts w:ascii="Times New Roman" w:hAnsi="Times New Roman"/>
          <w:b/>
        </w:rPr>
      </w:pPr>
    </w:p>
    <w:p w:rsidR="008B5C9F" w:rsidRPr="000A2F93" w:rsidRDefault="008B5C9F" w:rsidP="008B5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Тема: </w:t>
      </w:r>
      <w:r w:rsidRPr="000A2F93">
        <w:rPr>
          <w:rFonts w:ascii="Times New Roman" w:hAnsi="Times New Roman"/>
        </w:rPr>
        <w:t xml:space="preserve">Роль воспитателя специальной </w:t>
      </w:r>
      <w:r w:rsidRPr="000A2F93">
        <w:rPr>
          <w:rFonts w:ascii="Times New Roman" w:hAnsi="Times New Roman"/>
          <w:sz w:val="24"/>
          <w:szCs w:val="24"/>
        </w:rPr>
        <w:t>школы в процессе внедрения  ФГОС ОВЗ, формировании  инклюзивной среды  и ранней помощи детям с ОВЗ.</w:t>
      </w:r>
    </w:p>
    <w:p w:rsidR="008B5C9F" w:rsidRPr="009336BE" w:rsidRDefault="008B5C9F" w:rsidP="008B5C9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36BE">
        <w:rPr>
          <w:rFonts w:ascii="Times New Roman" w:hAnsi="Times New Roman"/>
          <w:b/>
          <w:sz w:val="24"/>
          <w:szCs w:val="24"/>
        </w:rPr>
        <w:t xml:space="preserve">Цель: </w:t>
      </w:r>
      <w:r w:rsidRPr="009336BE">
        <w:rPr>
          <w:rFonts w:ascii="Times New Roman" w:hAnsi="Times New Roman"/>
          <w:sz w:val="24"/>
          <w:szCs w:val="24"/>
        </w:rPr>
        <w:t>с</w:t>
      </w:r>
      <w:r w:rsidRPr="00933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овершенствование работы воспитателя и классного руководителя в процессе внедрения Федерального государственного образовательного стандарта обучающихся с ОВЗ посредством современных форм воспитательного взаимодействия.</w:t>
      </w:r>
    </w:p>
    <w:p w:rsidR="008B5C9F" w:rsidRPr="009336BE" w:rsidRDefault="008B5C9F" w:rsidP="008B5C9F">
      <w:pPr>
        <w:spacing w:after="0"/>
        <w:rPr>
          <w:rFonts w:ascii="Times New Roman" w:hAnsi="Times New Roman"/>
          <w:b/>
          <w:sz w:val="24"/>
          <w:szCs w:val="24"/>
        </w:rPr>
      </w:pPr>
      <w:r w:rsidRPr="009336BE"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8B5C9F" w:rsidRPr="009336BE" w:rsidRDefault="008B5C9F" w:rsidP="008B5C9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33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Повысить компетентность воспитателей по вопросам внедрения Федерального государственного образовательного стандарта обучающихся с ОВЗ.</w:t>
      </w:r>
    </w:p>
    <w:p w:rsidR="00C0042E" w:rsidRPr="00C0042E" w:rsidRDefault="00C0042E" w:rsidP="00C0042E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C0042E">
        <w:rPr>
          <w:rFonts w:ascii="Times New Roman" w:hAnsi="Times New Roman"/>
          <w:sz w:val="24"/>
          <w:szCs w:val="24"/>
        </w:rPr>
        <w:t>Составить календарь школьных образовательных</w:t>
      </w:r>
      <w:r w:rsidRPr="00C0042E">
        <w:rPr>
          <w:rFonts w:ascii="Times New Roman" w:hAnsi="Times New Roman"/>
        </w:rPr>
        <w:t xml:space="preserve"> событий на 2017 – 2018 учебный год.</w:t>
      </w:r>
    </w:p>
    <w:p w:rsidR="008B5C9F" w:rsidRDefault="008B5C9F" w:rsidP="008B5C9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336BE">
        <w:rPr>
          <w:rFonts w:ascii="Times New Roman" w:hAnsi="Times New Roman"/>
          <w:sz w:val="24"/>
          <w:szCs w:val="24"/>
        </w:rPr>
        <w:t>Выявить в ходе совместной работы перечень обязательных внеучебных форм деятельности нео</w:t>
      </w:r>
      <w:r w:rsidR="00C0042E">
        <w:rPr>
          <w:rFonts w:ascii="Times New Roman" w:hAnsi="Times New Roman"/>
          <w:sz w:val="24"/>
          <w:szCs w:val="24"/>
        </w:rPr>
        <w:t>бходимых для внедрения ФГОС ОВЗ, формирования инклюзивной среды и ранней помощи детям с ОВЗ.</w:t>
      </w:r>
    </w:p>
    <w:p w:rsidR="00C0042E" w:rsidRPr="009336BE" w:rsidRDefault="00C0042E" w:rsidP="00C0042E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1559"/>
        <w:gridCol w:w="2977"/>
        <w:gridCol w:w="2912"/>
      </w:tblGrid>
      <w:tr w:rsidR="00D6429F" w:rsidTr="0025763E">
        <w:tc>
          <w:tcPr>
            <w:tcW w:w="675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Тема.</w:t>
            </w: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559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77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2912" w:type="dxa"/>
          </w:tcPr>
          <w:p w:rsidR="00D6429F" w:rsidRDefault="00D6429F" w:rsidP="00F6392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D6429F" w:rsidTr="0025763E">
        <w:tc>
          <w:tcPr>
            <w:tcW w:w="675" w:type="dxa"/>
          </w:tcPr>
          <w:p w:rsidR="00D6429F" w:rsidRPr="00242ED9" w:rsidRDefault="00D6429F" w:rsidP="00242ED9">
            <w:pPr>
              <w:pStyle w:val="Default"/>
            </w:pPr>
            <w:r w:rsidRPr="00242ED9">
              <w:t>1</w:t>
            </w:r>
          </w:p>
        </w:tc>
        <w:tc>
          <w:tcPr>
            <w:tcW w:w="3119" w:type="dxa"/>
          </w:tcPr>
          <w:p w:rsidR="00D6429F" w:rsidRPr="00242ED9" w:rsidRDefault="00D6429F" w:rsidP="002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 xml:space="preserve">Роль воспитателя </w:t>
            </w:r>
            <w:r w:rsidR="007777A3">
              <w:rPr>
                <w:rFonts w:ascii="Times New Roman" w:hAnsi="Times New Roman"/>
                <w:sz w:val="24"/>
                <w:szCs w:val="24"/>
              </w:rPr>
              <w:t xml:space="preserve">и классного руководителя </w:t>
            </w:r>
            <w:r w:rsidRPr="00242ED9">
              <w:rPr>
                <w:rFonts w:ascii="Times New Roman" w:hAnsi="Times New Roman"/>
                <w:sz w:val="24"/>
                <w:szCs w:val="24"/>
              </w:rPr>
              <w:t xml:space="preserve">специальной школы в процессе </w:t>
            </w:r>
            <w:r w:rsidR="00242ED9" w:rsidRPr="00242ED9">
              <w:rPr>
                <w:rFonts w:ascii="Times New Roman" w:hAnsi="Times New Roman"/>
                <w:sz w:val="24"/>
                <w:szCs w:val="24"/>
              </w:rPr>
              <w:t>внедрения ФГОС</w:t>
            </w:r>
            <w:r w:rsidRPr="00242ED9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4111" w:type="dxa"/>
          </w:tcPr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проведения:</w:t>
            </w:r>
            <w:r w:rsidRPr="00242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методическая конференция</w:t>
            </w:r>
            <w:r w:rsidRPr="00242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«Модель </w:t>
            </w:r>
            <w:r w:rsidR="00242ED9" w:rsidRPr="00242E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внеурочной</w:t>
            </w:r>
            <w:r w:rsidRPr="00242E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в образовательном учреждении в рамках внедрения ФГОС ОВЗ».</w:t>
            </w: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«Актуальность внеурочной деятельности в условиях внедрения ФГОС ОВЗ»</w:t>
            </w: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«Организация деятельности классного руководителя детей с ОВЗ в условиях внедрения ФГОС»</w:t>
            </w: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29F" w:rsidRPr="00242ED9" w:rsidRDefault="008710B6" w:rsidP="00242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429F"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Внеурочная деятельность как</w:t>
            </w:r>
          </w:p>
          <w:p w:rsidR="00D6429F" w:rsidRPr="00242ED9" w:rsidRDefault="00D6429F" w:rsidP="00242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формирования</w:t>
            </w:r>
          </w:p>
          <w:p w:rsidR="00D6429F" w:rsidRPr="00242ED9" w:rsidRDefault="00D6429F" w:rsidP="00242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социальной компетентности</w:t>
            </w:r>
          </w:p>
          <w:p w:rsidR="00F63927" w:rsidRPr="00242ED9" w:rsidRDefault="00D6429F" w:rsidP="00242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="008710B6"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42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E082C" w:rsidRPr="00242ED9" w:rsidRDefault="00AE082C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82C" w:rsidRPr="00242ED9" w:rsidRDefault="00AE082C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82C" w:rsidRPr="00242ED9" w:rsidRDefault="00AE082C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29F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Огорелкова З.М.</w:t>
            </w: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Pr="007777A3" w:rsidRDefault="007777A3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3">
              <w:rPr>
                <w:rFonts w:ascii="Times New Roman" w:hAnsi="Times New Roman"/>
                <w:sz w:val="24"/>
                <w:szCs w:val="24"/>
              </w:rPr>
              <w:t>Марьинских Т.И.</w:t>
            </w: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7777A3" w:rsidRDefault="007777A3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Тотолина И.Ю.</w:t>
            </w: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4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Сутурина Н.А.</w:t>
            </w:r>
          </w:p>
        </w:tc>
        <w:tc>
          <w:tcPr>
            <w:tcW w:w="2912" w:type="dxa"/>
          </w:tcPr>
          <w:p w:rsidR="00C605C5" w:rsidRPr="00242ED9" w:rsidRDefault="00C0042E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К</w:t>
            </w:r>
            <w:r w:rsidR="00C605C5" w:rsidRPr="00242ED9">
              <w:rPr>
                <w:rFonts w:ascii="Times New Roman" w:hAnsi="Times New Roman"/>
                <w:sz w:val="24"/>
                <w:szCs w:val="24"/>
              </w:rPr>
              <w:t>алендарь школьных образовательных событий</w:t>
            </w:r>
          </w:p>
          <w:p w:rsidR="00D6429F" w:rsidRPr="00242ED9" w:rsidRDefault="00D6429F" w:rsidP="0024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29F" w:rsidRPr="00A423BC" w:rsidTr="0025763E">
        <w:tc>
          <w:tcPr>
            <w:tcW w:w="675" w:type="dxa"/>
          </w:tcPr>
          <w:p w:rsidR="00D6429F" w:rsidRPr="00242ED9" w:rsidRDefault="00D6429F" w:rsidP="0025763E">
            <w:pPr>
              <w:pStyle w:val="Default"/>
            </w:pPr>
            <w:r w:rsidRPr="00242ED9">
              <w:lastRenderedPageBreak/>
              <w:t>2</w:t>
            </w:r>
          </w:p>
        </w:tc>
        <w:tc>
          <w:tcPr>
            <w:tcW w:w="3119" w:type="dxa"/>
          </w:tcPr>
          <w:p w:rsidR="00D6429F" w:rsidRPr="00242ED9" w:rsidRDefault="00312176" w:rsidP="0025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 xml:space="preserve">Роль воспитателя специальной школы в </w:t>
            </w:r>
            <w:r w:rsidR="00242ED9" w:rsidRPr="00242ED9">
              <w:rPr>
                <w:rFonts w:ascii="Times New Roman" w:hAnsi="Times New Roman"/>
                <w:sz w:val="24"/>
                <w:szCs w:val="24"/>
              </w:rPr>
              <w:t>формировании инклюзивной</w:t>
            </w:r>
            <w:r w:rsidR="00D6429F" w:rsidRPr="00242ED9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4111" w:type="dxa"/>
          </w:tcPr>
          <w:p w:rsidR="008710B6" w:rsidRPr="00242ED9" w:rsidRDefault="008710B6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проведения:</w:t>
            </w:r>
            <w:r w:rsidRPr="00242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методический семинар</w:t>
            </w:r>
          </w:p>
          <w:p w:rsidR="008710B6" w:rsidRPr="00242ED9" w:rsidRDefault="008710B6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16"/>
                <w:szCs w:val="16"/>
              </w:rPr>
            </w:pPr>
          </w:p>
          <w:p w:rsidR="008954EE" w:rsidRPr="00242ED9" w:rsidRDefault="008954EE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«Включение детей с ОВЗ в программы дополнительного образования в условиях специальной (коррекционной) школы»</w:t>
            </w:r>
          </w:p>
          <w:p w:rsidR="00661B2D" w:rsidRPr="00242ED9" w:rsidRDefault="00661B2D" w:rsidP="002576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3C61" w:rsidRPr="00242ED9" w:rsidRDefault="00D83C61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«</w:t>
            </w:r>
            <w:r w:rsidR="000E58C9"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Система</w:t>
            </w: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 xml:space="preserve"> оказания помощи «особым» детям </w:t>
            </w:r>
            <w:r w:rsidR="000E58C9"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и условия</w:t>
            </w: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 xml:space="preserve"> её эффективного функционирования»</w:t>
            </w:r>
          </w:p>
          <w:p w:rsidR="00D83C61" w:rsidRPr="00242ED9" w:rsidRDefault="00D83C61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16"/>
                <w:szCs w:val="16"/>
              </w:rPr>
            </w:pP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 xml:space="preserve"> </w:t>
            </w:r>
          </w:p>
          <w:p w:rsidR="00D83C61" w:rsidRPr="00242ED9" w:rsidRDefault="00661B2D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 xml:space="preserve">«Социальное партнёрство как средство адаптации обучающихся с ограниченными возможностями здоровья»  </w:t>
            </w:r>
          </w:p>
          <w:p w:rsidR="00661B2D" w:rsidRPr="00242ED9" w:rsidRDefault="00661B2D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16"/>
                <w:szCs w:val="16"/>
              </w:rPr>
            </w:pPr>
          </w:p>
          <w:p w:rsidR="00D43002" w:rsidRPr="00242ED9" w:rsidRDefault="00D83C61" w:rsidP="0025763E">
            <w:pPr>
              <w:spacing w:after="0" w:line="240" w:lineRule="auto"/>
              <w:rPr>
                <w:rFonts w:ascii="Times New Roman" w:hAnsi="Times New Roman"/>
                <w:color w:val="221D17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«</w:t>
            </w:r>
            <w:r w:rsidR="000E58C9"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>Содержание и формы сотрудничества педагогов и родителей, имеющих детей с особыми образовательными потребностями»</w:t>
            </w:r>
            <w:r w:rsidRPr="00242ED9">
              <w:rPr>
                <w:rFonts w:ascii="Times New Roman" w:hAnsi="Times New Roman"/>
                <w:color w:val="221D1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429F" w:rsidRPr="00242ED9" w:rsidRDefault="00D6429F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D6429F" w:rsidRPr="00242ED9" w:rsidRDefault="00D6429F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Pr="00106DEF" w:rsidRDefault="007777A3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DEF">
              <w:rPr>
                <w:rFonts w:ascii="Times New Roman" w:hAnsi="Times New Roman"/>
                <w:sz w:val="24"/>
                <w:szCs w:val="24"/>
              </w:rPr>
              <w:t>Пидукова Т.Ю.</w:t>
            </w: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Симонова И.Л.</w:t>
            </w:r>
            <w:r w:rsidR="0077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Л.С.</w:t>
            </w: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ED9" w:rsidRP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Новгородцева Т.В.</w:t>
            </w:r>
          </w:p>
          <w:p w:rsidR="00242ED9" w:rsidRPr="00242ED9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Тоцкая Е.В.</w:t>
            </w:r>
          </w:p>
        </w:tc>
        <w:tc>
          <w:tcPr>
            <w:tcW w:w="2912" w:type="dxa"/>
          </w:tcPr>
          <w:p w:rsidR="00D6429F" w:rsidRPr="00242ED9" w:rsidRDefault="00C0042E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Р</w:t>
            </w:r>
            <w:r w:rsidR="00D6429F" w:rsidRPr="00242ED9">
              <w:rPr>
                <w:rFonts w:ascii="Times New Roman" w:hAnsi="Times New Roman"/>
                <w:sz w:val="24"/>
                <w:szCs w:val="24"/>
              </w:rPr>
              <w:t xml:space="preserve">екомендации по вариантам сотрудничества </w:t>
            </w:r>
          </w:p>
          <w:p w:rsidR="00C605C5" w:rsidRPr="00242ED9" w:rsidRDefault="00D6429F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с иными организациями</w:t>
            </w:r>
          </w:p>
          <w:p w:rsidR="00D6429F" w:rsidRPr="00242ED9" w:rsidRDefault="00D6429F" w:rsidP="0025763E">
            <w:pPr>
              <w:pStyle w:val="Default"/>
            </w:pPr>
          </w:p>
        </w:tc>
      </w:tr>
      <w:tr w:rsidR="00D6429F" w:rsidRPr="00A423BC" w:rsidTr="0025763E">
        <w:tc>
          <w:tcPr>
            <w:tcW w:w="675" w:type="dxa"/>
          </w:tcPr>
          <w:p w:rsidR="00D6429F" w:rsidRPr="00242ED9" w:rsidRDefault="00D6429F" w:rsidP="0025763E">
            <w:pPr>
              <w:pStyle w:val="Default"/>
            </w:pPr>
            <w:r w:rsidRPr="00242ED9">
              <w:t>3</w:t>
            </w:r>
          </w:p>
        </w:tc>
        <w:tc>
          <w:tcPr>
            <w:tcW w:w="3119" w:type="dxa"/>
          </w:tcPr>
          <w:p w:rsidR="00D6429F" w:rsidRPr="00242ED9" w:rsidRDefault="00312176" w:rsidP="0025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 xml:space="preserve">Роль воспитателя специальной школы в </w:t>
            </w:r>
            <w:r w:rsidR="0025763E" w:rsidRPr="00242ED9">
              <w:rPr>
                <w:rFonts w:ascii="Times New Roman" w:hAnsi="Times New Roman"/>
                <w:sz w:val="24"/>
                <w:szCs w:val="24"/>
              </w:rPr>
              <w:t>организации ранней</w:t>
            </w:r>
            <w:r w:rsidRPr="00242ED9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6429F" w:rsidRPr="00242ED9">
              <w:rPr>
                <w:rFonts w:ascii="Times New Roman" w:hAnsi="Times New Roman"/>
                <w:sz w:val="24"/>
                <w:szCs w:val="24"/>
              </w:rPr>
              <w:t xml:space="preserve"> детям с ОВЗ</w:t>
            </w:r>
          </w:p>
        </w:tc>
        <w:tc>
          <w:tcPr>
            <w:tcW w:w="4111" w:type="dxa"/>
          </w:tcPr>
          <w:p w:rsidR="008710B6" w:rsidRPr="00242ED9" w:rsidRDefault="008710B6" w:rsidP="002576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проведения:</w:t>
            </w:r>
            <w:r w:rsidRPr="00242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круглый стол</w:t>
            </w:r>
          </w:p>
          <w:p w:rsidR="008710B6" w:rsidRPr="00242ED9" w:rsidRDefault="008710B6" w:rsidP="002576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621D1" w:rsidRPr="00242ED9" w:rsidRDefault="002621D1" w:rsidP="0025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63927"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Ранняя диагностика</w:t>
            </w:r>
            <w:r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отклон</w:t>
            </w:r>
            <w:r w:rsidR="009124F9"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ений в развитии детей и оказание</w:t>
            </w:r>
            <w:r w:rsidRPr="00242E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комплексной помощи детям с ОВЗ»</w:t>
            </w:r>
          </w:p>
          <w:p w:rsidR="002621D1" w:rsidRPr="0025763E" w:rsidRDefault="002621D1" w:rsidP="002576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042E" w:rsidRPr="00242ED9" w:rsidRDefault="00C0042E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E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</w:t>
            </w:r>
            <w:r w:rsidRPr="00242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пециальные</w:t>
            </w:r>
            <w:r w:rsidRPr="00242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педагогические методы, подходы, </w:t>
            </w:r>
            <w:r w:rsidRPr="00242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приемы</w:t>
            </w:r>
          </w:p>
          <w:p w:rsidR="00C0042E" w:rsidRPr="00242ED9" w:rsidRDefault="00C0042E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воспитания </w:t>
            </w:r>
            <w:r w:rsidRPr="00242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242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42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242E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42E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ОВЗ</w:t>
            </w:r>
            <w:r w:rsidRPr="00242E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C0042E" w:rsidRPr="0025763E" w:rsidRDefault="00C0042E" w:rsidP="002576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927" w:rsidRPr="00242ED9" w:rsidRDefault="00F63927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«Роль педагога в судьбе ребёнка с ограниченными возможностями здоровья»</w:t>
            </w:r>
          </w:p>
          <w:p w:rsidR="00F63927" w:rsidRPr="0025763E" w:rsidRDefault="00F63927" w:rsidP="002576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6429F" w:rsidRPr="00242ED9" w:rsidRDefault="00D6429F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«Методическая копилка» (обмен сценариями, конспектами классных часов)</w:t>
            </w:r>
          </w:p>
        </w:tc>
        <w:tc>
          <w:tcPr>
            <w:tcW w:w="1559" w:type="dxa"/>
          </w:tcPr>
          <w:p w:rsidR="00D6429F" w:rsidRPr="00242ED9" w:rsidRDefault="00D6429F" w:rsidP="0025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D6429F" w:rsidRDefault="00D6429F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ED9" w:rsidRDefault="00242ED9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Екимкина Н.А.</w:t>
            </w: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Pr="007777A3" w:rsidRDefault="007777A3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3">
              <w:rPr>
                <w:rFonts w:ascii="Times New Roman" w:hAnsi="Times New Roman"/>
                <w:sz w:val="24"/>
                <w:szCs w:val="24"/>
              </w:rPr>
              <w:t>Амирова А.Р.</w:t>
            </w: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Ташланова Л.Н.</w:t>
            </w: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3E" w:rsidRPr="00242ED9" w:rsidRDefault="0025763E" w:rsidP="0025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Некрасова Т.П.</w:t>
            </w:r>
          </w:p>
        </w:tc>
        <w:tc>
          <w:tcPr>
            <w:tcW w:w="2912" w:type="dxa"/>
          </w:tcPr>
          <w:p w:rsidR="00D6429F" w:rsidRPr="00242ED9" w:rsidRDefault="00C0042E" w:rsidP="0025763E">
            <w:pPr>
              <w:pStyle w:val="Default"/>
            </w:pPr>
            <w:r w:rsidRPr="00242ED9">
              <w:t>П</w:t>
            </w:r>
            <w:r w:rsidR="00C605C5" w:rsidRPr="00242ED9">
              <w:t>еречень обязательных внеучебных форм деятельности</w:t>
            </w:r>
          </w:p>
        </w:tc>
      </w:tr>
    </w:tbl>
    <w:p w:rsidR="00903443" w:rsidRPr="00A423BC" w:rsidRDefault="00A423BC" w:rsidP="00F639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Ру</w:t>
      </w:r>
      <w:r w:rsidR="00324660">
        <w:rPr>
          <w:rFonts w:ascii="Times New Roman" w:hAnsi="Times New Roman"/>
          <w:b/>
        </w:rPr>
        <w:t xml:space="preserve">ководитель: </w:t>
      </w:r>
      <w:r w:rsidR="00324660" w:rsidRPr="00A423BC">
        <w:rPr>
          <w:rFonts w:ascii="Times New Roman" w:hAnsi="Times New Roman"/>
        </w:rPr>
        <w:t>Некрасова Татьяна Павловна</w:t>
      </w:r>
      <w:r w:rsidR="00014D57" w:rsidRPr="00A423BC">
        <w:rPr>
          <w:rFonts w:ascii="Times New Roman" w:hAnsi="Times New Roman"/>
          <w:sz w:val="24"/>
          <w:szCs w:val="24"/>
        </w:rPr>
        <w:t xml:space="preserve">  </w:t>
      </w:r>
    </w:p>
    <w:sectPr w:rsidR="00903443" w:rsidRPr="00A423BC" w:rsidSect="00F63927">
      <w:pgSz w:w="16838" w:h="11906" w:orient="landscape"/>
      <w:pgMar w:top="567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9463B"/>
    <w:multiLevelType w:val="hybridMultilevel"/>
    <w:tmpl w:val="B8622874"/>
    <w:lvl w:ilvl="0" w:tplc="D7C42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FF5"/>
    <w:rsid w:val="00014D57"/>
    <w:rsid w:val="000A2F93"/>
    <w:rsid w:val="000E58C9"/>
    <w:rsid w:val="00106DEF"/>
    <w:rsid w:val="001755A7"/>
    <w:rsid w:val="00242ED9"/>
    <w:rsid w:val="0025763E"/>
    <w:rsid w:val="002621D1"/>
    <w:rsid w:val="00281FF5"/>
    <w:rsid w:val="00312176"/>
    <w:rsid w:val="00324660"/>
    <w:rsid w:val="003C565B"/>
    <w:rsid w:val="003C5D0B"/>
    <w:rsid w:val="00470CCE"/>
    <w:rsid w:val="0049046E"/>
    <w:rsid w:val="005F37C2"/>
    <w:rsid w:val="00626FD8"/>
    <w:rsid w:val="00653572"/>
    <w:rsid w:val="00661B2D"/>
    <w:rsid w:val="006665AC"/>
    <w:rsid w:val="00681148"/>
    <w:rsid w:val="00686883"/>
    <w:rsid w:val="007777A3"/>
    <w:rsid w:val="00794FEE"/>
    <w:rsid w:val="008208A6"/>
    <w:rsid w:val="00823CAE"/>
    <w:rsid w:val="008710B6"/>
    <w:rsid w:val="008954EE"/>
    <w:rsid w:val="008B5C9F"/>
    <w:rsid w:val="00900B9B"/>
    <w:rsid w:val="00903443"/>
    <w:rsid w:val="00911970"/>
    <w:rsid w:val="009124F9"/>
    <w:rsid w:val="009336BE"/>
    <w:rsid w:val="00A33BAE"/>
    <w:rsid w:val="00A423BC"/>
    <w:rsid w:val="00AC41B7"/>
    <w:rsid w:val="00AE082C"/>
    <w:rsid w:val="00BA370D"/>
    <w:rsid w:val="00C0042E"/>
    <w:rsid w:val="00C25A47"/>
    <w:rsid w:val="00C605C5"/>
    <w:rsid w:val="00D10DD1"/>
    <w:rsid w:val="00D43002"/>
    <w:rsid w:val="00D6429F"/>
    <w:rsid w:val="00D83C61"/>
    <w:rsid w:val="00DE0560"/>
    <w:rsid w:val="00EC5657"/>
    <w:rsid w:val="00F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0344-A0D9-4F27-8363-EFF78911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5AC"/>
    <w:pPr>
      <w:ind w:left="720"/>
      <w:contextualSpacing/>
    </w:pPr>
  </w:style>
  <w:style w:type="character" w:styleId="a5">
    <w:name w:val="Hyperlink"/>
    <w:rsid w:val="003C5D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математика</cp:lastModifiedBy>
  <cp:revision>19</cp:revision>
  <cp:lastPrinted>2017-09-25T03:58:00Z</cp:lastPrinted>
  <dcterms:created xsi:type="dcterms:W3CDTF">2017-09-22T10:09:00Z</dcterms:created>
  <dcterms:modified xsi:type="dcterms:W3CDTF">2017-10-02T04:32:00Z</dcterms:modified>
</cp:coreProperties>
</file>