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D" w:rsidRPr="00503A21" w:rsidRDefault="00591CBD" w:rsidP="0059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 </w:t>
      </w:r>
    </w:p>
    <w:p w:rsidR="00591CBD" w:rsidRPr="00503A21" w:rsidRDefault="00591CBD" w:rsidP="00591C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по дополнительной (углубленной) подготовке</w:t>
      </w:r>
    </w:p>
    <w:p w:rsidR="00591CBD" w:rsidRPr="00503A21" w:rsidRDefault="00591CBD" w:rsidP="00591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3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Предмет: химия</w:t>
      </w:r>
    </w:p>
    <w:p w:rsidR="00591CBD" w:rsidRPr="00503A21" w:rsidRDefault="00591CBD" w:rsidP="0059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Категория</w:t>
      </w:r>
      <w:proofErr w:type="gramStart"/>
      <w:r w:rsidRPr="00503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бучающиеся8 классов</w:t>
      </w:r>
    </w:p>
    <w:p w:rsidR="00591CBD" w:rsidRPr="00503A21" w:rsidRDefault="00591CBD" w:rsidP="0059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проведения:</w:t>
      </w:r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2018 учебный год.</w:t>
      </w:r>
    </w:p>
    <w:p w:rsidR="00591CBD" w:rsidRPr="00503A21" w:rsidRDefault="00591CBD" w:rsidP="0059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</w:t>
      </w:r>
      <w:proofErr w:type="gramStart"/>
      <w:r w:rsidRPr="00503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«СОШ № 4», адрес: г. Ялуторовск, ул. Тюменская 192А</w:t>
      </w:r>
    </w:p>
    <w:p w:rsidR="00591CBD" w:rsidRPr="00503A21" w:rsidRDefault="00591CBD" w:rsidP="0059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Руководитель: </w:t>
      </w:r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Людмила Вячеславовна, учитель химии МАОУ «СОШ № 4»-</w:t>
      </w:r>
      <w:r w:rsidRPr="0050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 89027752150</w:t>
      </w:r>
    </w:p>
    <w:p w:rsidR="00591CBD" w:rsidRPr="00503A21" w:rsidRDefault="00591CBD" w:rsidP="0059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обучения</w:t>
      </w:r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очная 2 </w:t>
      </w:r>
      <w:proofErr w:type="spellStart"/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час.в</w:t>
      </w:r>
      <w:proofErr w:type="spellEnd"/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(по </w:t>
      </w:r>
      <w:r w:rsidRPr="000C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редам в 14</w:t>
      </w:r>
      <w:r w:rsid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703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D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СОШ№4</w:t>
      </w:r>
      <w:bookmarkStart w:id="0" w:name="_GoBack"/>
      <w:bookmarkEnd w:id="0"/>
      <w:r w:rsidRPr="00503A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1"/>
        <w:tblW w:w="5240" w:type="pct"/>
        <w:tblInd w:w="-459" w:type="dxa"/>
        <w:tblLook w:val="01E0" w:firstRow="1" w:lastRow="1" w:firstColumn="1" w:lastColumn="1" w:noHBand="0" w:noVBand="0"/>
      </w:tblPr>
      <w:tblGrid>
        <w:gridCol w:w="567"/>
        <w:gridCol w:w="4849"/>
        <w:gridCol w:w="895"/>
        <w:gridCol w:w="925"/>
        <w:gridCol w:w="959"/>
        <w:gridCol w:w="1835"/>
      </w:tblGrid>
      <w:tr w:rsidR="00591CBD" w:rsidRPr="00503A21" w:rsidTr="009F62F9">
        <w:tc>
          <w:tcPr>
            <w:tcW w:w="283" w:type="pct"/>
            <w:vMerge w:val="restart"/>
          </w:tcPr>
          <w:p w:rsidR="00591CBD" w:rsidRPr="00503A21" w:rsidRDefault="00591CBD" w:rsidP="009F6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7" w:type="pct"/>
            <w:vMerge w:val="restart"/>
          </w:tcPr>
          <w:p w:rsidR="00591CBD" w:rsidRPr="00503A21" w:rsidRDefault="00591CBD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6" w:type="pct"/>
            <w:vMerge w:val="restart"/>
          </w:tcPr>
          <w:p w:rsidR="00591CBD" w:rsidRPr="00503A21" w:rsidRDefault="00591CBD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39" w:type="pct"/>
            <w:gridSpan w:val="2"/>
          </w:tcPr>
          <w:p w:rsidR="00591CBD" w:rsidRPr="00503A21" w:rsidRDefault="00591CBD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15" w:type="pct"/>
            <w:vMerge w:val="restart"/>
          </w:tcPr>
          <w:p w:rsidR="00591CBD" w:rsidRPr="00503A21" w:rsidRDefault="00591CBD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Ф.И.О. лектора</w:t>
            </w:r>
          </w:p>
        </w:tc>
      </w:tr>
      <w:tr w:rsidR="00591CBD" w:rsidRPr="00503A21" w:rsidTr="009F62F9">
        <w:tc>
          <w:tcPr>
            <w:tcW w:w="283" w:type="pct"/>
            <w:vMerge/>
          </w:tcPr>
          <w:p w:rsidR="00591CBD" w:rsidRPr="00503A21" w:rsidRDefault="00591CBD" w:rsidP="009F6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  <w:vMerge/>
          </w:tcPr>
          <w:p w:rsidR="00591CBD" w:rsidRPr="00503A21" w:rsidRDefault="00591CBD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591CBD" w:rsidRPr="00503A21" w:rsidRDefault="00591CBD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591CBD" w:rsidRPr="00503A21" w:rsidRDefault="00591CBD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78" w:type="pct"/>
          </w:tcPr>
          <w:p w:rsidR="00591CBD" w:rsidRPr="00503A21" w:rsidRDefault="00591CBD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15" w:type="pct"/>
            <w:vMerge/>
          </w:tcPr>
          <w:p w:rsidR="00591CBD" w:rsidRPr="00503A21" w:rsidRDefault="00591CBD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A21" w:rsidRPr="00503A21" w:rsidTr="009F62F9">
        <w:tc>
          <w:tcPr>
            <w:tcW w:w="283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pct"/>
          </w:tcPr>
          <w:p w:rsidR="00503A21" w:rsidRPr="00503A21" w:rsidRDefault="00503A21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Вычисление относительной </w:t>
            </w:r>
            <w:r w:rsidRPr="00503A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молекулярной массы вещества.</w:t>
            </w:r>
          </w:p>
        </w:tc>
        <w:tc>
          <w:tcPr>
            <w:tcW w:w="446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503A21" w:rsidRPr="00503A21" w:rsidRDefault="00503A21" w:rsidP="009F62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503A21" w:rsidRPr="00503A21" w:rsidTr="009F62F9">
        <w:tc>
          <w:tcPr>
            <w:tcW w:w="283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pct"/>
          </w:tcPr>
          <w:p w:rsidR="00503A21" w:rsidRPr="00503A21" w:rsidRDefault="00452003" w:rsidP="00452003">
            <w:pPr>
              <w:tabs>
                <w:tab w:val="left" w:pos="7391"/>
              </w:tabs>
              <w:spacing w:after="27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5200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Химические формулы. Закон постоянства состава вещества. Составление структурных формул.</w:t>
            </w:r>
            <w:r w:rsidRPr="004520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446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503A21" w:rsidRPr="00503A21" w:rsidRDefault="00503A21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503A21" w:rsidRPr="00503A21" w:rsidTr="009F62F9">
        <w:tc>
          <w:tcPr>
            <w:tcW w:w="283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pct"/>
          </w:tcPr>
          <w:p w:rsidR="00290A52" w:rsidRPr="00503A21" w:rsidRDefault="00290A52" w:rsidP="0029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Вывод химических формул по отношению   масс  элементов, </w:t>
            </w:r>
            <w:r w:rsidRPr="00503A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входящих в состав  данного </w:t>
            </w: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  <w:p w:rsidR="00503A21" w:rsidRPr="00503A21" w:rsidRDefault="00503A21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503A21" w:rsidRPr="00503A21" w:rsidRDefault="00503A21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503A21" w:rsidRPr="00503A21" w:rsidTr="009F62F9">
        <w:tc>
          <w:tcPr>
            <w:tcW w:w="283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pct"/>
          </w:tcPr>
          <w:p w:rsidR="00290A52" w:rsidRPr="00503A21" w:rsidRDefault="00290A52" w:rsidP="0029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Нахождение  массовых  долей элементов в сложном веществе.</w:t>
            </w:r>
          </w:p>
          <w:p w:rsidR="00503A21" w:rsidRPr="00503A21" w:rsidRDefault="00503A21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503A21" w:rsidRPr="00503A21" w:rsidRDefault="00503A21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503A21" w:rsidRPr="00503A21" w:rsidTr="009F62F9">
        <w:tc>
          <w:tcPr>
            <w:tcW w:w="283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290A52" w:rsidRPr="00503A21" w:rsidRDefault="00290A52" w:rsidP="0029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Вывод простейшей формулы соединения по массовой доле элементов (</w:t>
            </w:r>
            <w:proofErr w:type="gramStart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 %).</w:t>
            </w:r>
          </w:p>
          <w:p w:rsidR="00503A21" w:rsidRPr="00503A21" w:rsidRDefault="00503A21" w:rsidP="0029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503A21" w:rsidRPr="00503A21" w:rsidRDefault="00503A21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503A21" w:rsidRPr="00503A21" w:rsidTr="009F62F9">
        <w:tc>
          <w:tcPr>
            <w:tcW w:w="283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503A21" w:rsidRPr="00290A52" w:rsidRDefault="00290A52" w:rsidP="0029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Вычисление количества вещества по известной массе вещества. Вычисление массы вещества через количество вещества.</w:t>
            </w:r>
          </w:p>
        </w:tc>
        <w:tc>
          <w:tcPr>
            <w:tcW w:w="446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503A21" w:rsidRPr="00503A21" w:rsidRDefault="00503A21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503A21" w:rsidRPr="00503A21" w:rsidTr="009F62F9">
        <w:tc>
          <w:tcPr>
            <w:tcW w:w="283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503A21" w:rsidRPr="00290A52" w:rsidRDefault="00290A52" w:rsidP="0029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числа атомов и молекул через массу, объем и количество вещества.</w:t>
            </w:r>
          </w:p>
        </w:tc>
        <w:tc>
          <w:tcPr>
            <w:tcW w:w="446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03A21" w:rsidRPr="00503A21" w:rsidRDefault="00503A21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503A21" w:rsidRPr="00503A21" w:rsidRDefault="00503A21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452003" w:rsidRPr="00503A21" w:rsidTr="009F62F9">
        <w:tc>
          <w:tcPr>
            <w:tcW w:w="283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452003" w:rsidRPr="00290A52" w:rsidRDefault="00290A52" w:rsidP="005D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Вычисление массы и количества вещества, занимающего определенный объем при н.</w:t>
            </w:r>
            <w:proofErr w:type="gramStart"/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</w:t>
            </w:r>
            <w:proofErr w:type="gramEnd"/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. </w:t>
            </w:r>
            <w:proofErr w:type="gramStart"/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Вычисление</w:t>
            </w:r>
            <w:proofErr w:type="gramEnd"/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объема определенной массы газа.</w:t>
            </w:r>
          </w:p>
        </w:tc>
        <w:tc>
          <w:tcPr>
            <w:tcW w:w="446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452003" w:rsidRPr="00503A21" w:rsidRDefault="00452003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452003" w:rsidRPr="00503A21" w:rsidTr="009F62F9">
        <w:tc>
          <w:tcPr>
            <w:tcW w:w="283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452003" w:rsidRPr="00290A52" w:rsidRDefault="00290A52" w:rsidP="0029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Нахождение массы элемента по известной массе сложно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го</w:t>
            </w:r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вещества.</w:t>
            </w:r>
          </w:p>
        </w:tc>
        <w:tc>
          <w:tcPr>
            <w:tcW w:w="446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452003" w:rsidRPr="00503A21" w:rsidRDefault="00452003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452003" w:rsidRPr="00503A21" w:rsidTr="009F62F9">
        <w:tc>
          <w:tcPr>
            <w:tcW w:w="283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452003" w:rsidRPr="00503A21" w:rsidRDefault="00452003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массы растворенного вещества, содержащегося в определенной массе раствора с известной массовой долей </w:t>
            </w:r>
            <w:proofErr w:type="gramStart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446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452003" w:rsidRPr="00503A21" w:rsidRDefault="00452003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452003" w:rsidRPr="00503A21" w:rsidTr="009F62F9">
        <w:tc>
          <w:tcPr>
            <w:tcW w:w="283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452003" w:rsidRPr="00503A21" w:rsidRDefault="00452003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массы растворителя и растворенного вещества для приготовления определенной массы раствора с заданной массовой долей его </w:t>
            </w:r>
            <w:proofErr w:type="gramStart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446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452003" w:rsidRPr="00503A21" w:rsidRDefault="00452003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452003" w:rsidRPr="00503A21" w:rsidRDefault="00452003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26016C" w:rsidRPr="0026016C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 массовой доли растворённого вещества в растворе при условии, что исходное вещество-кристаллогидрат.</w:t>
            </w:r>
          </w:p>
        </w:tc>
        <w:tc>
          <w:tcPr>
            <w:tcW w:w="446" w:type="pct"/>
          </w:tcPr>
          <w:p w:rsidR="0026016C" w:rsidRPr="00503A21" w:rsidRDefault="0026016C" w:rsidP="00670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670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670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уравнениям масс веществ по известному количеству вещества (одного из вступающих или </w:t>
            </w:r>
            <w:r w:rsidRPr="00503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получающихся в результате реакции).</w:t>
            </w:r>
          </w:p>
        </w:tc>
        <w:tc>
          <w:tcPr>
            <w:tcW w:w="446" w:type="pct"/>
          </w:tcPr>
          <w:p w:rsidR="0026016C" w:rsidRPr="00503A21" w:rsidRDefault="0026016C" w:rsidP="0086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" w:type="pct"/>
          </w:tcPr>
          <w:p w:rsidR="0026016C" w:rsidRPr="00503A21" w:rsidRDefault="0026016C" w:rsidP="0086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8617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86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F06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</w: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когда вещества взяты в виде растворов с известной массовой долей</w:t>
            </w:r>
            <w:proofErr w:type="gramStart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растворенного вещества.</w:t>
            </w:r>
          </w:p>
        </w:tc>
        <w:tc>
          <w:tcPr>
            <w:tcW w:w="446" w:type="pct"/>
          </w:tcPr>
          <w:p w:rsidR="0026016C" w:rsidRPr="00503A21" w:rsidRDefault="0026016C" w:rsidP="00BB7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BB7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BB7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BB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F06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pct"/>
          </w:tcPr>
          <w:p w:rsidR="0026016C" w:rsidRPr="0026016C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Вычисления, связанные со смешением и разбавлением растворов. «Правило креста».</w:t>
            </w:r>
          </w:p>
        </w:tc>
        <w:tc>
          <w:tcPr>
            <w:tcW w:w="446" w:type="pct"/>
          </w:tcPr>
          <w:p w:rsidR="0026016C" w:rsidRPr="00503A21" w:rsidRDefault="0026016C" w:rsidP="006B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6B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6B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6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F06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pct"/>
          </w:tcPr>
          <w:p w:rsidR="0026016C" w:rsidRPr="0026016C" w:rsidRDefault="0026016C" w:rsidP="00670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Молярная концентрация растворов.</w:t>
            </w:r>
          </w:p>
        </w:tc>
        <w:tc>
          <w:tcPr>
            <w:tcW w:w="446" w:type="pct"/>
          </w:tcPr>
          <w:p w:rsidR="0026016C" w:rsidRPr="00503A21" w:rsidRDefault="0026016C" w:rsidP="006B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6B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6B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6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F06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Вычисление относительной плотности газов по относительной молекулярной массе (или относительной молекулярной массы вещества по относительной плотности его в газообразном состоянии).</w:t>
            </w:r>
          </w:p>
        </w:tc>
        <w:tc>
          <w:tcPr>
            <w:tcW w:w="446" w:type="pct"/>
          </w:tcPr>
          <w:p w:rsidR="0026016C" w:rsidRPr="00503A21" w:rsidRDefault="0026016C" w:rsidP="006B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6B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6B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6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F06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Вычисление объема газа (при н.у.), получающегося при взаимодействии определенных исходных веществ.</w:t>
            </w:r>
            <w:proofErr w:type="gramEnd"/>
          </w:p>
        </w:tc>
        <w:tc>
          <w:tcPr>
            <w:tcW w:w="446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5B1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Вычисление объема газа, требующегося для получения определенной массы вещества.</w:t>
            </w:r>
          </w:p>
        </w:tc>
        <w:tc>
          <w:tcPr>
            <w:tcW w:w="446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5B1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Вычисление объема газа, необходимого для реакции с определенным объемом другого газа.</w:t>
            </w:r>
          </w:p>
        </w:tc>
        <w:tc>
          <w:tcPr>
            <w:tcW w:w="446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5B1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выхода продукта реакции в процентах </w:t>
            </w:r>
            <w:proofErr w:type="gramStart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446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5B1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уравнениям, если одно из исходных веществ дано в избытке.</w:t>
            </w:r>
          </w:p>
        </w:tc>
        <w:tc>
          <w:tcPr>
            <w:tcW w:w="446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B40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B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5B1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 по известной массе исходного вещества, содержащего определенную массовую долю (</w:t>
            </w:r>
            <w:proofErr w:type="gramStart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 %) примесей.</w:t>
            </w:r>
          </w:p>
        </w:tc>
        <w:tc>
          <w:tcPr>
            <w:tcW w:w="446" w:type="pct"/>
          </w:tcPr>
          <w:p w:rsidR="0026016C" w:rsidRPr="00503A21" w:rsidRDefault="0026016C" w:rsidP="00EE4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EE4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EE4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EE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5B1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7" w:type="pct"/>
          </w:tcPr>
          <w:p w:rsidR="0026016C" w:rsidRPr="00290A52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Решение задач на последовательные реакции.</w:t>
            </w:r>
          </w:p>
        </w:tc>
        <w:tc>
          <w:tcPr>
            <w:tcW w:w="446" w:type="pct"/>
          </w:tcPr>
          <w:p w:rsidR="0026016C" w:rsidRPr="00503A21" w:rsidRDefault="0026016C" w:rsidP="00EE4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EE4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EE4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EE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5B1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7" w:type="pct"/>
          </w:tcPr>
          <w:p w:rsidR="0026016C" w:rsidRPr="00290A52" w:rsidRDefault="0026016C" w:rsidP="00D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Задачи на определение количественного состава исходной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290A5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смеси.</w:t>
            </w:r>
          </w:p>
        </w:tc>
        <w:tc>
          <w:tcPr>
            <w:tcW w:w="446" w:type="pct"/>
          </w:tcPr>
          <w:p w:rsidR="0026016C" w:rsidRPr="00503A21" w:rsidRDefault="0026016C" w:rsidP="00EE4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EE4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EE4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EE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1E6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7" w:type="pct"/>
          </w:tcPr>
          <w:p w:rsidR="0026016C" w:rsidRPr="00D44BDE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D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Комбинированные задачи. Решение задач на параллельные реакции.</w:t>
            </w:r>
          </w:p>
        </w:tc>
        <w:tc>
          <w:tcPr>
            <w:tcW w:w="446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A2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1E6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Расчеты по термохимическим уравнениям</w:t>
            </w:r>
          </w:p>
        </w:tc>
        <w:tc>
          <w:tcPr>
            <w:tcW w:w="446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A2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1E6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7" w:type="pct"/>
          </w:tcPr>
          <w:p w:rsidR="0026016C" w:rsidRPr="00D44BDE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D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Вычисление на основе термохимического уравнения количества поглощенной теплоты по известной массе одного из реагирующих веществ.</w:t>
            </w:r>
          </w:p>
        </w:tc>
        <w:tc>
          <w:tcPr>
            <w:tcW w:w="446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A2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1E6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7" w:type="pct"/>
          </w:tcPr>
          <w:p w:rsidR="0026016C" w:rsidRPr="00D44BDE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D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Нахождение массы реагирующих веществ, если известно, какое количество теплоты выделилось в данной реакции.</w:t>
            </w:r>
          </w:p>
        </w:tc>
        <w:tc>
          <w:tcPr>
            <w:tcW w:w="446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A22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A2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C07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газообразного вещества на основании его относительной плотности и массовой доли элементов</w:t>
            </w:r>
            <w:proofErr w:type="gramStart"/>
            <w:r w:rsidRPr="00503A21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46" w:type="pct"/>
          </w:tcPr>
          <w:p w:rsidR="0026016C" w:rsidRPr="00503A21" w:rsidRDefault="0026016C" w:rsidP="00536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536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536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5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9F62F9">
        <w:tc>
          <w:tcPr>
            <w:tcW w:w="283" w:type="pct"/>
          </w:tcPr>
          <w:p w:rsidR="0026016C" w:rsidRPr="00503A21" w:rsidRDefault="0026016C" w:rsidP="00C07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7" w:type="pct"/>
          </w:tcPr>
          <w:p w:rsidR="0026016C" w:rsidRPr="00503A21" w:rsidRDefault="0026016C" w:rsidP="006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z w:val="24"/>
                <w:szCs w:val="24"/>
              </w:rPr>
              <w:t>Определение молекулярной формулы вещества по его относительной плотности и массе или объему продуктов сгорания.</w:t>
            </w:r>
          </w:p>
        </w:tc>
        <w:tc>
          <w:tcPr>
            <w:tcW w:w="446" w:type="pct"/>
          </w:tcPr>
          <w:p w:rsidR="0026016C" w:rsidRPr="00503A21" w:rsidRDefault="0026016C" w:rsidP="002F4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2F4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26016C" w:rsidRPr="00503A21" w:rsidRDefault="0026016C" w:rsidP="002F4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26016C" w:rsidRPr="00503A21" w:rsidRDefault="0026016C" w:rsidP="002F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26016C" w:rsidRPr="00503A21" w:rsidTr="000555BB">
        <w:tc>
          <w:tcPr>
            <w:tcW w:w="283" w:type="pct"/>
          </w:tcPr>
          <w:p w:rsidR="0026016C" w:rsidRPr="00503A21" w:rsidRDefault="0026016C" w:rsidP="00C07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7" w:type="pct"/>
            <w:vAlign w:val="center"/>
          </w:tcPr>
          <w:p w:rsidR="0026016C" w:rsidRPr="0026016C" w:rsidRDefault="0026016C" w:rsidP="00260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с использованием стехиометрических схем.</w:t>
            </w:r>
          </w:p>
        </w:tc>
        <w:tc>
          <w:tcPr>
            <w:tcW w:w="446" w:type="pct"/>
          </w:tcPr>
          <w:p w:rsidR="0026016C" w:rsidRPr="00503A21" w:rsidRDefault="0026016C" w:rsidP="00A41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26016C" w:rsidRPr="00503A21" w:rsidRDefault="0026016C" w:rsidP="00A41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26016C" w:rsidRPr="00503A21" w:rsidRDefault="0026016C" w:rsidP="00A410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26016C" w:rsidRPr="00503A21" w:rsidRDefault="0026016C" w:rsidP="00A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D63B15" w:rsidRPr="00503A21" w:rsidTr="0088264C">
        <w:tc>
          <w:tcPr>
            <w:tcW w:w="283" w:type="pct"/>
          </w:tcPr>
          <w:p w:rsidR="00D63B15" w:rsidRPr="00503A21" w:rsidRDefault="00D63B15" w:rsidP="00C07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7" w:type="pct"/>
          </w:tcPr>
          <w:p w:rsidR="00D63B15" w:rsidRPr="00503A21" w:rsidRDefault="00D63B15" w:rsidP="0067018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восстановительные реакции</w:t>
            </w:r>
          </w:p>
        </w:tc>
        <w:tc>
          <w:tcPr>
            <w:tcW w:w="446" w:type="pct"/>
          </w:tcPr>
          <w:p w:rsidR="00D63B15" w:rsidRPr="00503A21" w:rsidRDefault="00D63B15" w:rsidP="00FF5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D63B15" w:rsidRPr="00503A21" w:rsidRDefault="00D63B15" w:rsidP="00FF5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D63B15" w:rsidRPr="00503A21" w:rsidRDefault="00D63B15" w:rsidP="00FF5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D63B15" w:rsidRPr="00503A21" w:rsidRDefault="00D63B15" w:rsidP="00FF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D63B15" w:rsidRPr="00503A21" w:rsidTr="009F62F9">
        <w:tc>
          <w:tcPr>
            <w:tcW w:w="283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7" w:type="pct"/>
          </w:tcPr>
          <w:p w:rsidR="00D63B15" w:rsidRPr="00503A21" w:rsidRDefault="00D63B15" w:rsidP="00D44BD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восстановительные реакции</w:t>
            </w:r>
          </w:p>
        </w:tc>
        <w:tc>
          <w:tcPr>
            <w:tcW w:w="446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D63B15" w:rsidRPr="00503A21" w:rsidRDefault="00D63B15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D63B15" w:rsidRPr="00503A21" w:rsidTr="009F62F9">
        <w:tc>
          <w:tcPr>
            <w:tcW w:w="283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pct"/>
          </w:tcPr>
          <w:p w:rsidR="00D63B15" w:rsidRPr="00503A21" w:rsidRDefault="00D63B15" w:rsidP="00D4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Генетическая связь между классами</w:t>
            </w:r>
          </w:p>
          <w:p w:rsidR="00D63B15" w:rsidRPr="00503A21" w:rsidRDefault="00D63B15" w:rsidP="00D44BD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A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неорганических соединений.</w:t>
            </w:r>
          </w:p>
        </w:tc>
        <w:tc>
          <w:tcPr>
            <w:tcW w:w="446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D63B15" w:rsidRPr="00503A21" w:rsidRDefault="00D63B15" w:rsidP="009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Л.В.</w:t>
            </w:r>
          </w:p>
        </w:tc>
      </w:tr>
      <w:tr w:rsidR="00D63B15" w:rsidRPr="00503A21" w:rsidTr="009F62F9">
        <w:tc>
          <w:tcPr>
            <w:tcW w:w="283" w:type="pct"/>
          </w:tcPr>
          <w:p w:rsidR="00D63B15" w:rsidRPr="00503A21" w:rsidRDefault="00D63B15" w:rsidP="009F6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pct"/>
          </w:tcPr>
          <w:p w:rsidR="00D63B15" w:rsidRPr="00503A21" w:rsidRDefault="00D63B15" w:rsidP="009F62F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46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A2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1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</w:tcPr>
          <w:p w:rsidR="00D63B15" w:rsidRPr="00503A21" w:rsidRDefault="00D63B15" w:rsidP="009F6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5" w:type="pct"/>
          </w:tcPr>
          <w:p w:rsidR="00D63B15" w:rsidRPr="00503A21" w:rsidRDefault="00D63B15" w:rsidP="009F62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1CBD" w:rsidRPr="00503A21" w:rsidRDefault="00591CBD" w:rsidP="00591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B9" w:rsidRPr="00503A21" w:rsidRDefault="00A663B9">
      <w:pPr>
        <w:rPr>
          <w:rFonts w:ascii="Times New Roman" w:hAnsi="Times New Roman" w:cs="Times New Roman"/>
          <w:sz w:val="24"/>
          <w:szCs w:val="24"/>
        </w:rPr>
      </w:pPr>
    </w:p>
    <w:sectPr w:rsidR="00A663B9" w:rsidRPr="00503A21" w:rsidSect="002E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CBD"/>
    <w:rsid w:val="000C7038"/>
    <w:rsid w:val="0026016C"/>
    <w:rsid w:val="00290A52"/>
    <w:rsid w:val="002E0C6F"/>
    <w:rsid w:val="00452003"/>
    <w:rsid w:val="00503A21"/>
    <w:rsid w:val="00591CBD"/>
    <w:rsid w:val="00676DFC"/>
    <w:rsid w:val="006D39F8"/>
    <w:rsid w:val="00A663B9"/>
    <w:rsid w:val="00A76EF3"/>
    <w:rsid w:val="00D44BDE"/>
    <w:rsid w:val="00D6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9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1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9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Надежда</cp:lastModifiedBy>
  <cp:revision>3</cp:revision>
  <dcterms:created xsi:type="dcterms:W3CDTF">2017-09-29T05:42:00Z</dcterms:created>
  <dcterms:modified xsi:type="dcterms:W3CDTF">2017-09-29T08:25:00Z</dcterms:modified>
</cp:coreProperties>
</file>