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7F" w:rsidRPr="00492BB2" w:rsidRDefault="00DB2B7F" w:rsidP="00DB2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B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B2B7F" w:rsidRPr="00492BB2" w:rsidRDefault="00DB2B7F" w:rsidP="00DB2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BB2">
        <w:rPr>
          <w:rFonts w:ascii="Times New Roman" w:hAnsi="Times New Roman" w:cs="Times New Roman"/>
          <w:sz w:val="24"/>
          <w:szCs w:val="24"/>
        </w:rPr>
        <w:t>городского методического объединения</w:t>
      </w:r>
    </w:p>
    <w:p w:rsidR="00DB2B7F" w:rsidRPr="00492BB2" w:rsidRDefault="00DB2B7F" w:rsidP="00DB2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B2">
        <w:rPr>
          <w:rFonts w:ascii="Times New Roman" w:hAnsi="Times New Roman" w:cs="Times New Roman"/>
          <w:b/>
          <w:sz w:val="24"/>
          <w:szCs w:val="24"/>
        </w:rPr>
        <w:t>УЧИТЕЛЕЙ РУССКОГО ЯЗЫКА И ЛИТЕРАТУРЫ</w:t>
      </w:r>
    </w:p>
    <w:p w:rsidR="00DB2B7F" w:rsidRDefault="00DB2B7F" w:rsidP="00DB2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BB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BB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2BB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B2B7F" w:rsidRPr="00492BB2" w:rsidRDefault="00DB2B7F" w:rsidP="00DB2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Владиславовна</w:t>
      </w:r>
    </w:p>
    <w:p w:rsidR="00DB2B7F" w:rsidRPr="00492BB2" w:rsidRDefault="00DB2B7F" w:rsidP="00DB2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7F" w:rsidRPr="00492BB2" w:rsidRDefault="00DB2B7F" w:rsidP="00DB2B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2976"/>
        <w:gridCol w:w="3882"/>
        <w:gridCol w:w="1647"/>
        <w:gridCol w:w="3118"/>
        <w:gridCol w:w="2629"/>
      </w:tblGrid>
      <w:tr w:rsidR="00B33A90" w:rsidTr="008B0CDB">
        <w:tc>
          <w:tcPr>
            <w:tcW w:w="534" w:type="dxa"/>
          </w:tcPr>
          <w:p w:rsidR="003E5D99" w:rsidRPr="003E5D99" w:rsidRDefault="003E5D99" w:rsidP="00DB2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E5D99" w:rsidRPr="003E5D99" w:rsidRDefault="003E5D99" w:rsidP="00DB2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882" w:type="dxa"/>
          </w:tcPr>
          <w:p w:rsidR="003E5D99" w:rsidRPr="003E5D99" w:rsidRDefault="003E5D99" w:rsidP="00DB2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работы. Форма пр</w:t>
            </w: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ведения.</w:t>
            </w:r>
          </w:p>
        </w:tc>
        <w:tc>
          <w:tcPr>
            <w:tcW w:w="1647" w:type="dxa"/>
          </w:tcPr>
          <w:p w:rsidR="003E5D99" w:rsidRPr="003E5D99" w:rsidRDefault="003E5D99" w:rsidP="00DB2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дения.</w:t>
            </w:r>
          </w:p>
        </w:tc>
        <w:tc>
          <w:tcPr>
            <w:tcW w:w="3118" w:type="dxa"/>
          </w:tcPr>
          <w:p w:rsidR="003E5D99" w:rsidRPr="003E5D99" w:rsidRDefault="003E5D99" w:rsidP="00DB2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  <w:p w:rsidR="003E5D99" w:rsidRPr="003E5D99" w:rsidRDefault="003E5D99" w:rsidP="00DB2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(ФИО, ОО).</w:t>
            </w:r>
          </w:p>
        </w:tc>
        <w:tc>
          <w:tcPr>
            <w:tcW w:w="2629" w:type="dxa"/>
          </w:tcPr>
          <w:p w:rsidR="003E5D99" w:rsidRPr="003E5D99" w:rsidRDefault="003E5D99" w:rsidP="00DB2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</w:t>
            </w: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E5D99">
              <w:rPr>
                <w:rFonts w:ascii="Times New Roman" w:hAnsi="Times New Roman" w:cs="Times New Roman"/>
                <w:b/>
                <w:sz w:val="24"/>
                <w:szCs w:val="24"/>
              </w:rPr>
              <w:t>дукт.</w:t>
            </w:r>
          </w:p>
        </w:tc>
      </w:tr>
      <w:tr w:rsidR="00B33A90" w:rsidTr="008B0CDB">
        <w:tc>
          <w:tcPr>
            <w:tcW w:w="534" w:type="dxa"/>
          </w:tcPr>
          <w:p w:rsidR="003E5D99" w:rsidRDefault="003E5D99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E5D99" w:rsidRDefault="003E5D99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 ОО эмоци</w:t>
            </w:r>
            <w:r w:rsidRPr="00DB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B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нально-интеллектуальной образовательной среды средствами литературы и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82" w:type="dxa"/>
          </w:tcPr>
          <w:p w:rsidR="003E5D99" w:rsidRPr="003E5D99" w:rsidRDefault="003E5D99" w:rsidP="003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</w:t>
            </w:r>
            <w:r w:rsidRPr="003E5D99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E5D99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E5D99">
              <w:rPr>
                <w:rFonts w:ascii="Times New Roman" w:hAnsi="Times New Roman" w:cs="Times New Roman"/>
                <w:sz w:val="24"/>
                <w:szCs w:val="24"/>
              </w:rPr>
              <w:t>по ре</w:t>
            </w:r>
            <w:r w:rsidRPr="003E5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D99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регионального стандарта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99">
              <w:rPr>
                <w:rFonts w:ascii="Times New Roman" w:hAnsi="Times New Roman" w:cs="Times New Roman"/>
                <w:sz w:val="24"/>
                <w:szCs w:val="24"/>
              </w:rPr>
              <w:t>в системе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города </w:t>
            </w:r>
            <w:r w:rsidRPr="003E5D99">
              <w:rPr>
                <w:rFonts w:ascii="Times New Roman" w:hAnsi="Times New Roman" w:cs="Times New Roman"/>
                <w:sz w:val="24"/>
                <w:szCs w:val="24"/>
              </w:rPr>
              <w:t>Ялуторовска</w:t>
            </w:r>
            <w:r w:rsidR="00AB69EC">
              <w:rPr>
                <w:rFonts w:ascii="Times New Roman" w:hAnsi="Times New Roman" w:cs="Times New Roman"/>
                <w:sz w:val="24"/>
                <w:szCs w:val="24"/>
              </w:rPr>
              <w:t>, её наполн</w:t>
            </w:r>
            <w:r w:rsidR="00AB6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69E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3E5D99" w:rsidRPr="00492BB2" w:rsidRDefault="003E5D99" w:rsidP="003E5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горо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ского МО на учебный год.</w:t>
            </w:r>
          </w:p>
          <w:p w:rsidR="003E5D99" w:rsidRDefault="003E5D99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в рамках единого мет</w:t>
            </w:r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дического дня. Работа в группах и диадах.</w:t>
            </w:r>
          </w:p>
        </w:tc>
        <w:tc>
          <w:tcPr>
            <w:tcW w:w="1647" w:type="dxa"/>
          </w:tcPr>
          <w:p w:rsidR="003E5D99" w:rsidRDefault="003E5D99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3E5D99" w:rsidRDefault="00B33A90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СОШ №3</w:t>
            </w:r>
          </w:p>
          <w:p w:rsidR="00B33A90" w:rsidRDefault="00B33A90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Гришакина С.Г., СОШ №4</w:t>
            </w:r>
          </w:p>
          <w:p w:rsidR="00B33A90" w:rsidRDefault="00B33A90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СОШ им. Декабристов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Демакова Н.М., СОШ №1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И.З., школа-интернат для слепых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бовидящих детей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А.А., СОШ №1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СОШ №3</w:t>
            </w:r>
          </w:p>
        </w:tc>
        <w:tc>
          <w:tcPr>
            <w:tcW w:w="2629" w:type="dxa"/>
          </w:tcPr>
          <w:p w:rsidR="003E5D99" w:rsidRDefault="00AB69EC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</w:tr>
      <w:tr w:rsidR="00B33A90" w:rsidTr="008B0CDB">
        <w:tc>
          <w:tcPr>
            <w:tcW w:w="534" w:type="dxa"/>
          </w:tcPr>
          <w:p w:rsidR="003E5D99" w:rsidRDefault="00AB69EC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E5D99" w:rsidRDefault="00AB69EC" w:rsidP="00AB6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Трансформируемые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занятия кружков как средство формирования и сохранения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:rsidR="00AB69EC" w:rsidRPr="008B0CDB" w:rsidRDefault="00AB69EC" w:rsidP="00AB6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69EC">
              <w:rPr>
                <w:rFonts w:ascii="Times New Roman" w:hAnsi="Times New Roman" w:cs="Times New Roman"/>
                <w:sz w:val="24"/>
                <w:szCs w:val="24"/>
              </w:rPr>
              <w:t>Междисциплинарные уроки и ме</w:t>
            </w:r>
            <w:r w:rsidRPr="00AB6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9EC">
              <w:rPr>
                <w:rFonts w:ascii="Times New Roman" w:hAnsi="Times New Roman" w:cs="Times New Roman"/>
                <w:sz w:val="24"/>
                <w:szCs w:val="24"/>
              </w:rPr>
              <w:t>та вне ОО для их проведения, и</w:t>
            </w:r>
            <w:r w:rsidRPr="00AB6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9EC">
              <w:rPr>
                <w:rFonts w:ascii="Times New Roman" w:hAnsi="Times New Roman" w:cs="Times New Roman"/>
                <w:sz w:val="24"/>
                <w:szCs w:val="24"/>
              </w:rPr>
              <w:t>пользование продуктов детской деятельности в оформлении обр</w:t>
            </w:r>
            <w:r w:rsidRPr="00AB6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9EC">
              <w:rPr>
                <w:rFonts w:ascii="Times New Roman" w:hAnsi="Times New Roman" w:cs="Times New Roman"/>
                <w:sz w:val="24"/>
                <w:szCs w:val="24"/>
              </w:rPr>
              <w:t>зовательной среды.</w:t>
            </w:r>
            <w:r w:rsidRPr="00AB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0CDB" w:rsidRPr="00492BB2">
              <w:rPr>
                <w:rFonts w:ascii="Times New Roman" w:hAnsi="Times New Roman" w:cs="Times New Roman"/>
                <w:sz w:val="24"/>
                <w:szCs w:val="24"/>
              </w:rPr>
              <w:t>Обзор метод</w:t>
            </w:r>
            <w:r w:rsidR="008B0CDB" w:rsidRPr="00492B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0CDB" w:rsidRPr="00492BB2">
              <w:rPr>
                <w:rFonts w:ascii="Times New Roman" w:hAnsi="Times New Roman" w:cs="Times New Roman"/>
                <w:sz w:val="24"/>
                <w:szCs w:val="24"/>
              </w:rPr>
              <w:t xml:space="preserve">ческой литературы. </w:t>
            </w:r>
          </w:p>
          <w:p w:rsidR="00AB69EC" w:rsidRPr="00AB69EC" w:rsidRDefault="00AB69EC" w:rsidP="00AB69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9E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диалог.</w:t>
            </w:r>
          </w:p>
          <w:p w:rsidR="003E5D99" w:rsidRDefault="00AB69EC" w:rsidP="00AB6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C">
              <w:rPr>
                <w:rFonts w:ascii="Times New Roman" w:hAnsi="Times New Roman" w:cs="Times New Roman"/>
                <w:bCs/>
                <w:sz w:val="24"/>
                <w:szCs w:val="24"/>
              </w:rPr>
              <w:t>Тьютерское</w:t>
            </w:r>
            <w:proofErr w:type="spellEnd"/>
            <w:r w:rsidRPr="00AB6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занятие.</w:t>
            </w:r>
          </w:p>
        </w:tc>
        <w:tc>
          <w:tcPr>
            <w:tcW w:w="1647" w:type="dxa"/>
          </w:tcPr>
          <w:p w:rsidR="003E5D99" w:rsidRDefault="003E5D99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3E5D99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Тендентник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СОШ №1</w:t>
            </w:r>
          </w:p>
          <w:p w:rsidR="00C20D28" w:rsidRDefault="00C20D28" w:rsidP="00C2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С.С, СОШ им. Декабристов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СОШ №3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Е.А., СОШ №4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СОШ №1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СОШ им. Декабристов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СОШ №4</w:t>
            </w:r>
          </w:p>
        </w:tc>
        <w:tc>
          <w:tcPr>
            <w:tcW w:w="2629" w:type="dxa"/>
          </w:tcPr>
          <w:p w:rsidR="003E5D99" w:rsidRPr="00B33A90" w:rsidRDefault="00AB69EC" w:rsidP="00B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 xml:space="preserve">Памятки, </w:t>
            </w:r>
            <w:r w:rsidR="00B33A90" w:rsidRPr="00B33A90">
              <w:rPr>
                <w:rFonts w:ascii="Times New Roman" w:hAnsi="Times New Roman" w:cs="Times New Roman"/>
                <w:sz w:val="24"/>
                <w:szCs w:val="24"/>
              </w:rPr>
              <w:t>оценочный лист трансформиру</w:t>
            </w:r>
            <w:r w:rsidR="00B33A90" w:rsidRPr="00B33A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3A90" w:rsidRPr="00B33A90">
              <w:rPr>
                <w:rFonts w:ascii="Times New Roman" w:hAnsi="Times New Roman" w:cs="Times New Roman"/>
                <w:sz w:val="24"/>
                <w:szCs w:val="24"/>
              </w:rPr>
              <w:t xml:space="preserve">мого урока, 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материал для публикации</w:t>
            </w:r>
            <w:r w:rsidR="008B0CDB" w:rsidRPr="00B3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A90" w:rsidTr="008B0CDB">
        <w:tc>
          <w:tcPr>
            <w:tcW w:w="534" w:type="dxa"/>
          </w:tcPr>
          <w:p w:rsidR="003E5D99" w:rsidRDefault="008B0CDB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E5D99" w:rsidRPr="00B33A90" w:rsidRDefault="00B33A90" w:rsidP="00B33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0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  <w:shd w:val="clear" w:color="auto" w:fill="FFFFFF"/>
              </w:rPr>
              <w:t>Развивающие и в</w:t>
            </w:r>
            <w:r w:rsidR="008B0CDB" w:rsidRPr="00B33A90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  <w:shd w:val="clear" w:color="auto" w:fill="FFFFFF"/>
              </w:rPr>
              <w:t>оспит</w:t>
            </w:r>
            <w:r w:rsidR="008B0CDB" w:rsidRPr="00B33A90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  <w:shd w:val="clear" w:color="auto" w:fill="FFFFFF"/>
              </w:rPr>
              <w:t>а</w:t>
            </w:r>
            <w:r w:rsidR="008B0CDB" w:rsidRPr="00B33A90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  <w:shd w:val="clear" w:color="auto" w:fill="FFFFFF"/>
              </w:rPr>
              <w:t xml:space="preserve">тельные задачи уроков разного типа как основа </w:t>
            </w:r>
            <w:r w:rsidR="008B0CDB" w:rsidRPr="00B33A90">
              <w:rPr>
                <w:rFonts w:ascii="Times New Roman" w:hAnsi="Times New Roman" w:cs="Times New Roman"/>
                <w:iCs/>
                <w:color w:val="323232"/>
                <w:sz w:val="24"/>
                <w:szCs w:val="24"/>
                <w:shd w:val="clear" w:color="auto" w:fill="FFFFFF"/>
              </w:rPr>
              <w:lastRenderedPageBreak/>
              <w:t>формирования ценности образования.</w:t>
            </w:r>
          </w:p>
        </w:tc>
        <w:tc>
          <w:tcPr>
            <w:tcW w:w="3882" w:type="dxa"/>
          </w:tcPr>
          <w:p w:rsidR="00B33A90" w:rsidRPr="00B33A90" w:rsidRDefault="00B33A90" w:rsidP="00B33A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интегрированного об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чения предметам гуманитарного цикла.</w:t>
            </w:r>
            <w:r w:rsidRPr="0049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Анализ готовности вып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скников к итоговой аттестации.</w:t>
            </w:r>
          </w:p>
          <w:p w:rsidR="00B33A90" w:rsidRPr="00B33A90" w:rsidRDefault="00B33A90" w:rsidP="00B33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BB2">
              <w:rPr>
                <w:rFonts w:ascii="Times New Roman" w:hAnsi="Times New Roman" w:cs="Times New Roman"/>
                <w:sz w:val="24"/>
                <w:szCs w:val="24"/>
              </w:rPr>
              <w:t xml:space="preserve">щимися. </w:t>
            </w:r>
            <w:r w:rsidRPr="00492B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условия создания у учащихся ценностного отношения к русскому языку и л</w:t>
            </w:r>
            <w:r w:rsidRPr="00492B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2B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B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Активизация познав</w:t>
            </w:r>
            <w:r w:rsidRPr="00492B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92B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тельной деятельности учащихся.</w:t>
            </w:r>
          </w:p>
          <w:p w:rsidR="008B0CDB" w:rsidRPr="00492BB2" w:rsidRDefault="008B0CDB" w:rsidP="008B0C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стол.</w:t>
            </w:r>
          </w:p>
          <w:p w:rsidR="008B0CDB" w:rsidRPr="00492BB2" w:rsidRDefault="008B0CDB" w:rsidP="008B0CD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>Тьютерск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2B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5D99" w:rsidRDefault="003E5D99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E5D99" w:rsidRDefault="003E5D99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</w:tcPr>
          <w:p w:rsidR="003E5D99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СОШ №1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Л.А., школа-интернат для слепых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бовидящих детей</w:t>
            </w:r>
          </w:p>
          <w:p w:rsidR="00C20D28" w:rsidRDefault="00C20D28" w:rsidP="00C2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СОШ им.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кабристов</w:t>
            </w:r>
          </w:p>
          <w:p w:rsidR="00C20D28" w:rsidRDefault="00C20D28" w:rsidP="00C20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И.П., СОШ им. Декабристов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Е.Н., СОШ №3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Е.В., СОШ №4</w:t>
            </w:r>
          </w:p>
          <w:p w:rsidR="00C20D28" w:rsidRDefault="00C20D28" w:rsidP="00DB2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А.А., СОШ №4</w:t>
            </w:r>
          </w:p>
        </w:tc>
        <w:tc>
          <w:tcPr>
            <w:tcW w:w="2629" w:type="dxa"/>
          </w:tcPr>
          <w:p w:rsidR="00AB69EC" w:rsidRPr="00B33A90" w:rsidRDefault="00B33A90" w:rsidP="00AB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B69EC" w:rsidRPr="00B33A90">
              <w:rPr>
                <w:rFonts w:ascii="Times New Roman" w:hAnsi="Times New Roman" w:cs="Times New Roman"/>
                <w:sz w:val="24"/>
                <w:szCs w:val="24"/>
              </w:rPr>
              <w:t>абор педагогических при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AB69EC" w:rsidRPr="00B33A90">
              <w:rPr>
                <w:rFonts w:ascii="Times New Roman" w:hAnsi="Times New Roman" w:cs="Times New Roman"/>
                <w:sz w:val="24"/>
                <w:szCs w:val="24"/>
              </w:rPr>
              <w:t>мов,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AB69EC" w:rsidRPr="00B33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A90" w:rsidRDefault="00AB69EC" w:rsidP="00B3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измерительные мат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риалы оценки дост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жения учащимися пл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A90">
              <w:rPr>
                <w:rFonts w:ascii="Times New Roman" w:hAnsi="Times New Roman" w:cs="Times New Roman"/>
                <w:sz w:val="24"/>
                <w:szCs w:val="24"/>
              </w:rPr>
              <w:t>нируемых резуль</w:t>
            </w:r>
            <w:r w:rsidR="00B33A90">
              <w:rPr>
                <w:rFonts w:ascii="Times New Roman" w:hAnsi="Times New Roman" w:cs="Times New Roman"/>
                <w:sz w:val="24"/>
                <w:szCs w:val="24"/>
              </w:rPr>
              <w:t>татов. Материалы для публ</w:t>
            </w:r>
            <w:r w:rsidR="00B33A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A90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  <w:p w:rsidR="003E5D99" w:rsidRDefault="003E5D99" w:rsidP="00B33A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7F" w:rsidRPr="00492BB2" w:rsidRDefault="00DB2B7F" w:rsidP="00DB2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B7F" w:rsidRPr="00492BB2" w:rsidRDefault="00DB2B7F" w:rsidP="00DB2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4D" w:rsidRDefault="00B8284D"/>
    <w:sectPr w:rsidR="00B8284D" w:rsidSect="00CA44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2B7F"/>
    <w:rsid w:val="000D7A61"/>
    <w:rsid w:val="003E5D99"/>
    <w:rsid w:val="005A6252"/>
    <w:rsid w:val="008B0CDB"/>
    <w:rsid w:val="00AB69EC"/>
    <w:rsid w:val="00B33A90"/>
    <w:rsid w:val="00B8284D"/>
    <w:rsid w:val="00C20D28"/>
    <w:rsid w:val="00D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B7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2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2017-10-19T23:58:00Z</dcterms:created>
  <dcterms:modified xsi:type="dcterms:W3CDTF">2017-10-20T01:02:00Z</dcterms:modified>
</cp:coreProperties>
</file>