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2010"/>
        <w:tblW w:w="10008" w:type="dxa"/>
        <w:tblLook w:val="04A0"/>
      </w:tblPr>
      <w:tblGrid>
        <w:gridCol w:w="440"/>
        <w:gridCol w:w="1971"/>
        <w:gridCol w:w="2566"/>
        <w:gridCol w:w="1374"/>
        <w:gridCol w:w="1979"/>
        <w:gridCol w:w="1678"/>
      </w:tblGrid>
      <w:tr w:rsidR="00853A54" w:rsidTr="006D54B2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7C2" w:rsidRDefault="005F37C2" w:rsidP="005F37C2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7C2" w:rsidRDefault="005F37C2" w:rsidP="005F37C2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Тема.</w:t>
            </w:r>
          </w:p>
          <w:p w:rsidR="005F37C2" w:rsidRDefault="005F37C2" w:rsidP="005F37C2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5F37C2" w:rsidRDefault="005F37C2" w:rsidP="005F37C2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7C2" w:rsidRDefault="005F37C2" w:rsidP="005F37C2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Содержание работы. </w:t>
            </w:r>
          </w:p>
          <w:p w:rsidR="005F37C2" w:rsidRDefault="005F37C2" w:rsidP="005F37C2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Форма проведения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C2" w:rsidRDefault="005F37C2" w:rsidP="005F37C2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Дата</w:t>
            </w:r>
          </w:p>
          <w:p w:rsidR="005F37C2" w:rsidRDefault="005F37C2" w:rsidP="005F37C2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проведения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7C2" w:rsidRDefault="005F37C2" w:rsidP="005F37C2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Выступающие</w:t>
            </w:r>
          </w:p>
          <w:p w:rsidR="005F37C2" w:rsidRDefault="005F37C2" w:rsidP="005F37C2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5F37C2" w:rsidRDefault="005F37C2" w:rsidP="005F37C2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(ФИО, ОО)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7C2" w:rsidRDefault="005F37C2" w:rsidP="005F37C2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Методический продукт</w:t>
            </w:r>
          </w:p>
        </w:tc>
      </w:tr>
      <w:tr w:rsidR="00853A54" w:rsidTr="006D54B2">
        <w:trPr>
          <w:trHeight w:val="1254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7C2" w:rsidRDefault="005F37C2" w:rsidP="005F37C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C2" w:rsidRDefault="00150DDA" w:rsidP="00667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Создание психолого-педагогические условия для детей </w:t>
            </w:r>
            <w:r w:rsidR="006673FC">
              <w:rPr>
                <w:rFonts w:ascii="Times New Roman" w:hAnsi="Times New Roman"/>
              </w:rPr>
              <w:t>ОВЗ</w:t>
            </w:r>
            <w:r w:rsidR="00FC43E2">
              <w:rPr>
                <w:rFonts w:ascii="Times New Roman" w:hAnsi="Times New Roman"/>
              </w:rPr>
              <w:t xml:space="preserve"> в ОО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7" w:rsidRDefault="00900757" w:rsidP="005F37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Анкетирование психологов.</w:t>
            </w:r>
          </w:p>
          <w:p w:rsidR="005F37C2" w:rsidRDefault="00900757" w:rsidP="009007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Выявление проблемных зон.</w:t>
            </w:r>
            <w:r w:rsidR="00150DDA">
              <w:rPr>
                <w:rFonts w:ascii="Times New Roman" w:hAnsi="Times New Roman"/>
              </w:rPr>
              <w:t xml:space="preserve"> Обмен опытом</w:t>
            </w:r>
            <w:r w:rsidR="006D54B2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C2" w:rsidRDefault="005F37C2" w:rsidP="005F37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C2" w:rsidRDefault="00150DDA" w:rsidP="005F3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Жигалова Л.В. МАОУ «СОШ им. Декабристов»</w:t>
            </w:r>
          </w:p>
          <w:p w:rsidR="00150DDA" w:rsidRDefault="00150DDA" w:rsidP="005F3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Па</w:t>
            </w:r>
            <w:r w:rsidR="006673FC">
              <w:rPr>
                <w:rFonts w:ascii="Times New Roman" w:hAnsi="Times New Roman"/>
              </w:rPr>
              <w:t>й</w:t>
            </w:r>
            <w:r>
              <w:rPr>
                <w:rFonts w:ascii="Times New Roman" w:hAnsi="Times New Roman"/>
              </w:rPr>
              <w:t>вина</w:t>
            </w:r>
            <w:proofErr w:type="spellEnd"/>
            <w:r>
              <w:rPr>
                <w:rFonts w:ascii="Times New Roman" w:hAnsi="Times New Roman"/>
              </w:rPr>
              <w:t xml:space="preserve"> Н.П. </w:t>
            </w:r>
          </w:p>
          <w:p w:rsidR="00150DDA" w:rsidRDefault="00150DDA" w:rsidP="005F3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МАОУ «СОШ № 3»</w:t>
            </w:r>
          </w:p>
          <w:p w:rsidR="00853A54" w:rsidRDefault="00853A54" w:rsidP="005F3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ДОУ№ 8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C2" w:rsidRDefault="00900757" w:rsidP="005F37C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Публикация на сайтах ОО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>в интернет пространствах</w:t>
            </w:r>
          </w:p>
        </w:tc>
      </w:tr>
      <w:tr w:rsidR="00853A54" w:rsidTr="006D54B2">
        <w:trPr>
          <w:trHeight w:val="144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C2" w:rsidRDefault="005F37C2" w:rsidP="005F37C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C2" w:rsidRDefault="00853A54" w:rsidP="00853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Выявление и поддержка детей</w:t>
            </w:r>
            <w:r w:rsidR="00900757">
              <w:rPr>
                <w:rFonts w:ascii="Times New Roman" w:hAnsi="Times New Roman"/>
              </w:rPr>
              <w:t xml:space="preserve"> </w:t>
            </w:r>
            <w:r w:rsidR="006673FC">
              <w:rPr>
                <w:rFonts w:ascii="Times New Roman" w:hAnsi="Times New Roman"/>
              </w:rPr>
              <w:t>с особыми</w:t>
            </w:r>
            <w:r>
              <w:rPr>
                <w:rFonts w:ascii="Times New Roman" w:hAnsi="Times New Roman"/>
              </w:rPr>
              <w:t xml:space="preserve"> образовательными</w:t>
            </w:r>
            <w:r w:rsidR="006673FC">
              <w:rPr>
                <w:rFonts w:ascii="Times New Roman" w:hAnsi="Times New Roman"/>
              </w:rPr>
              <w:t xml:space="preserve"> потребностями (тревожные, </w:t>
            </w:r>
            <w:proofErr w:type="spellStart"/>
            <w:r w:rsidR="006673FC">
              <w:rPr>
                <w:rFonts w:ascii="Times New Roman" w:hAnsi="Times New Roman"/>
              </w:rPr>
              <w:t>гиперактивные</w:t>
            </w:r>
            <w:proofErr w:type="spellEnd"/>
            <w:r w:rsidR="006673FC">
              <w:rPr>
                <w:rFonts w:ascii="Times New Roman" w:hAnsi="Times New Roman"/>
              </w:rPr>
              <w:t>, инфантильные дети)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C2" w:rsidRDefault="00900757" w:rsidP="005F37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Диагностируемый инструментарий.  </w:t>
            </w:r>
            <w:r w:rsidR="00853A54">
              <w:rPr>
                <w:rFonts w:ascii="Times New Roman" w:hAnsi="Times New Roman"/>
              </w:rPr>
              <w:t xml:space="preserve">Ситуативные задачи. </w:t>
            </w:r>
            <w:r>
              <w:rPr>
                <w:rFonts w:ascii="Times New Roman" w:hAnsi="Times New Roman"/>
              </w:rPr>
              <w:t>Обмен опытом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C2" w:rsidRDefault="005F37C2" w:rsidP="005F37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FC" w:rsidRDefault="006673FC" w:rsidP="005F3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Екимкина</w:t>
            </w:r>
            <w:proofErr w:type="spellEnd"/>
            <w:r>
              <w:rPr>
                <w:rFonts w:ascii="Times New Roman" w:hAnsi="Times New Roman"/>
              </w:rPr>
              <w:t xml:space="preserve">  Н.А. МАОУ «СОШ № 6»</w:t>
            </w:r>
          </w:p>
          <w:p w:rsidR="00853A54" w:rsidRDefault="00853A54" w:rsidP="005F3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Шелудкова</w:t>
            </w:r>
            <w:proofErr w:type="spellEnd"/>
            <w:r>
              <w:rPr>
                <w:rFonts w:ascii="Times New Roman" w:hAnsi="Times New Roman"/>
              </w:rPr>
              <w:t xml:space="preserve"> М.Г.</w:t>
            </w:r>
          </w:p>
          <w:p w:rsidR="00853A54" w:rsidRDefault="00853A54" w:rsidP="005F3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МАОУ «СОШ № 1» </w:t>
            </w:r>
          </w:p>
          <w:p w:rsidR="00853A54" w:rsidRDefault="00853A54" w:rsidP="005F3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ДОУ № 5</w:t>
            </w:r>
          </w:p>
          <w:p w:rsidR="00853A54" w:rsidRDefault="00853A54" w:rsidP="005F3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ДОУ № 7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C2" w:rsidRDefault="00900757" w:rsidP="005F37C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Публикация на сайтах ОО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>в интернет пространствах</w:t>
            </w:r>
          </w:p>
        </w:tc>
      </w:tr>
      <w:tr w:rsidR="00853A54" w:rsidTr="006D54B2">
        <w:trPr>
          <w:trHeight w:val="130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C2" w:rsidRDefault="005F37C2" w:rsidP="005F37C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C2" w:rsidRDefault="00853A54" w:rsidP="005F3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Определение возможностей  и способностей педагогических кадров для эффективного введения и реализации ФГОС ООО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C2" w:rsidRDefault="00853A54" w:rsidP="005F37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Диагностируемый инструментарий.  </w:t>
            </w:r>
            <w:r w:rsidR="00900757">
              <w:rPr>
                <w:rFonts w:ascii="Times New Roman" w:hAnsi="Times New Roman"/>
              </w:rPr>
              <w:t>Ситуативные задачи. Обмен опытом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C2" w:rsidRDefault="005F37C2" w:rsidP="005F37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C2" w:rsidRDefault="00853A54" w:rsidP="005F3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Ермушкина</w:t>
            </w:r>
            <w:proofErr w:type="spellEnd"/>
            <w:r>
              <w:rPr>
                <w:rFonts w:ascii="Times New Roman" w:hAnsi="Times New Roman"/>
              </w:rPr>
              <w:t xml:space="preserve"> Г.С. </w:t>
            </w:r>
          </w:p>
          <w:p w:rsidR="00853A54" w:rsidRDefault="00853A54" w:rsidP="005F3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МАОУ «СОШ № 4»</w:t>
            </w:r>
          </w:p>
          <w:p w:rsidR="00853A54" w:rsidRDefault="00853A54" w:rsidP="005F3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ДОУ № 9</w:t>
            </w:r>
          </w:p>
          <w:p w:rsidR="00853A54" w:rsidRDefault="00853A54" w:rsidP="005F3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ДОУ № 10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C2" w:rsidRDefault="00900757" w:rsidP="005F37C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Публикация на сайтах ОО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>в интернет пространствах</w:t>
            </w:r>
          </w:p>
        </w:tc>
      </w:tr>
    </w:tbl>
    <w:p w:rsidR="00FC43E2" w:rsidRDefault="00FC43E2" w:rsidP="00FC43E2">
      <w:pPr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План работы  </w:t>
      </w:r>
      <w:r w:rsidR="00853A54">
        <w:rPr>
          <w:rFonts w:ascii="Times New Roman" w:hAnsi="Times New Roman"/>
          <w:b/>
        </w:rPr>
        <w:t>муниципальной методической площадки</w:t>
      </w:r>
    </w:p>
    <w:p w:rsidR="00FC43E2" w:rsidRDefault="00FC43E2" w:rsidP="00FC43E2">
      <w:pPr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«Создание психолого-педагогических условий организации</w:t>
      </w:r>
      <w:proofErr w:type="gramStart"/>
      <w:r>
        <w:rPr>
          <w:rFonts w:ascii="Times New Roman" w:hAnsi="Times New Roman"/>
          <w:b/>
        </w:rPr>
        <w:t xml:space="preserve"> ,</w:t>
      </w:r>
      <w:proofErr w:type="gramEnd"/>
      <w:r>
        <w:rPr>
          <w:rFonts w:ascii="Times New Roman" w:hAnsi="Times New Roman"/>
          <w:b/>
        </w:rPr>
        <w:t xml:space="preserve"> обучения и развития всех категорий детей в образовательной организации»</w:t>
      </w:r>
    </w:p>
    <w:p w:rsidR="00DE0560" w:rsidRPr="005F37C2" w:rsidRDefault="005F37C2" w:rsidP="00FC43E2">
      <w:pPr>
        <w:spacing w:after="0" w:line="360" w:lineRule="auto"/>
        <w:jc w:val="center"/>
        <w:rPr>
          <w:rFonts w:ascii="Times New Roman" w:hAnsi="Times New Roman"/>
          <w:b/>
        </w:rPr>
      </w:pPr>
      <w:r w:rsidRPr="005F37C2">
        <w:rPr>
          <w:rFonts w:ascii="Times New Roman" w:hAnsi="Times New Roman"/>
          <w:b/>
        </w:rPr>
        <w:t>на 2017-18 учебный год</w:t>
      </w:r>
      <w:bookmarkStart w:id="0" w:name="_GoBack"/>
      <w:bookmarkEnd w:id="0"/>
    </w:p>
    <w:p w:rsidR="005F37C2" w:rsidRPr="005F37C2" w:rsidRDefault="005F37C2" w:rsidP="00FC43E2">
      <w:pPr>
        <w:jc w:val="right"/>
        <w:rPr>
          <w:rFonts w:ascii="Times New Roman" w:hAnsi="Times New Roman"/>
          <w:b/>
        </w:rPr>
      </w:pPr>
      <w:r w:rsidRPr="005F37C2">
        <w:rPr>
          <w:rFonts w:ascii="Times New Roman" w:hAnsi="Times New Roman"/>
          <w:b/>
        </w:rPr>
        <w:t xml:space="preserve">                                                           Руководитель </w:t>
      </w:r>
      <w:r w:rsidR="00FC43E2">
        <w:rPr>
          <w:rFonts w:ascii="Times New Roman" w:hAnsi="Times New Roman"/>
          <w:b/>
        </w:rPr>
        <w:t>Жигалова Л.В.</w:t>
      </w:r>
    </w:p>
    <w:sectPr w:rsidR="005F37C2" w:rsidRPr="005F37C2" w:rsidSect="00A37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1FF5"/>
    <w:rsid w:val="00150DDA"/>
    <w:rsid w:val="00281FF5"/>
    <w:rsid w:val="005F37C2"/>
    <w:rsid w:val="006673FC"/>
    <w:rsid w:val="006D54B2"/>
    <w:rsid w:val="00853A54"/>
    <w:rsid w:val="00900757"/>
    <w:rsid w:val="00A376AF"/>
    <w:rsid w:val="00DE0560"/>
    <w:rsid w:val="00FC43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7C2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F37C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5F37C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7C2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F37C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5F37C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Teachers</cp:lastModifiedBy>
  <cp:revision>2</cp:revision>
  <dcterms:created xsi:type="dcterms:W3CDTF">2017-10-02T10:46:00Z</dcterms:created>
  <dcterms:modified xsi:type="dcterms:W3CDTF">2017-10-02T10:46:00Z</dcterms:modified>
</cp:coreProperties>
</file>